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24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24">
        <w:rPr>
          <w:rFonts w:ascii="Times New Roman" w:hAnsi="Times New Roman" w:cs="Times New Roman"/>
          <w:sz w:val="28"/>
          <w:szCs w:val="28"/>
        </w:rPr>
        <w:t xml:space="preserve"> Венгеровский детский сад №2 </w:t>
      </w: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24">
        <w:rPr>
          <w:rFonts w:ascii="Times New Roman" w:hAnsi="Times New Roman" w:cs="Times New Roman"/>
          <w:sz w:val="28"/>
          <w:szCs w:val="28"/>
        </w:rPr>
        <w:t>Новосибирской области Венгеровского района</w:t>
      </w: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054" w:rsidRDefault="00BC1054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AB2" w:rsidRDefault="008C2AB2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AB2" w:rsidRDefault="008C2AB2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Pr="00233124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233124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</w:t>
      </w:r>
      <w:r w:rsidR="00813AE0" w:rsidRPr="00233124">
        <w:rPr>
          <w:rFonts w:ascii="Times New Roman" w:hAnsi="Times New Roman" w:cs="Times New Roman"/>
          <w:sz w:val="28"/>
          <w:szCs w:val="28"/>
        </w:rPr>
        <w:t xml:space="preserve"> </w:t>
      </w:r>
      <w:r w:rsidR="007000AD">
        <w:rPr>
          <w:rFonts w:ascii="Times New Roman" w:hAnsi="Times New Roman" w:cs="Times New Roman"/>
          <w:sz w:val="28"/>
          <w:szCs w:val="28"/>
        </w:rPr>
        <w:t>по правилам дорожного движения</w:t>
      </w:r>
      <w:r w:rsidR="004E5413" w:rsidRPr="00233124">
        <w:rPr>
          <w:rFonts w:ascii="Times New Roman" w:hAnsi="Times New Roman" w:cs="Times New Roman"/>
          <w:sz w:val="28"/>
          <w:szCs w:val="28"/>
        </w:rPr>
        <w:t xml:space="preserve"> </w:t>
      </w:r>
      <w:r w:rsidR="00813AE0" w:rsidRPr="00233124">
        <w:rPr>
          <w:rFonts w:ascii="Times New Roman" w:hAnsi="Times New Roman" w:cs="Times New Roman"/>
          <w:sz w:val="28"/>
          <w:szCs w:val="28"/>
        </w:rPr>
        <w:t>«</w:t>
      </w:r>
      <w:r w:rsidR="004E5413" w:rsidRPr="00233124"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spellStart"/>
      <w:r w:rsidR="004E5413" w:rsidRPr="00233124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813AE0" w:rsidRPr="00233124">
        <w:rPr>
          <w:rFonts w:ascii="Times New Roman" w:hAnsi="Times New Roman" w:cs="Times New Roman"/>
          <w:sz w:val="28"/>
          <w:szCs w:val="28"/>
        </w:rPr>
        <w:t>»</w:t>
      </w:r>
    </w:p>
    <w:p w:rsidR="00813AE0" w:rsidRPr="00233124" w:rsidRDefault="008C2AB2" w:rsidP="008C2A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E0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18" w:rsidRPr="00233124" w:rsidRDefault="00650C18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054" w:rsidRDefault="00BC1054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054" w:rsidRDefault="00BC1054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054" w:rsidRPr="00233124" w:rsidRDefault="00BC1054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24">
        <w:rPr>
          <w:rFonts w:ascii="Times New Roman" w:hAnsi="Times New Roman" w:cs="Times New Roman"/>
          <w:sz w:val="28"/>
          <w:szCs w:val="28"/>
        </w:rPr>
        <w:t xml:space="preserve">                                         Автор: </w:t>
      </w:r>
      <w:proofErr w:type="spellStart"/>
      <w:r w:rsidRPr="00233124"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 w:rsidRPr="00233124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233124" w:rsidRDefault="00813AE0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AE0" w:rsidRDefault="00813AE0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8" w:rsidRDefault="00650C18" w:rsidP="0065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8" w:rsidRPr="00233124" w:rsidRDefault="00650C18" w:rsidP="005B5F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3AE0" w:rsidRDefault="00813AE0" w:rsidP="005B5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124">
        <w:rPr>
          <w:rFonts w:ascii="Times New Roman" w:hAnsi="Times New Roman" w:cs="Times New Roman"/>
          <w:sz w:val="28"/>
          <w:szCs w:val="28"/>
        </w:rPr>
        <w:t>с. Венгерово, 2020 г.</w:t>
      </w:r>
    </w:p>
    <w:p w:rsidR="008C2AB2" w:rsidRPr="00233124" w:rsidRDefault="008C2AB2" w:rsidP="005B5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AE0" w:rsidRPr="00391035" w:rsidRDefault="004E5413" w:rsidP="003D22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10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proofErr w:type="spellStart"/>
      <w:r w:rsidRPr="0039103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391035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391035">
        <w:rPr>
          <w:rFonts w:ascii="Times New Roman" w:hAnsi="Times New Roman" w:cs="Times New Roman"/>
          <w:b/>
          <w:sz w:val="28"/>
          <w:szCs w:val="28"/>
        </w:rPr>
        <w:t>игры  по</w:t>
      </w:r>
      <w:proofErr w:type="gramEnd"/>
      <w:r w:rsidRPr="00391035">
        <w:rPr>
          <w:rFonts w:ascii="Times New Roman" w:hAnsi="Times New Roman" w:cs="Times New Roman"/>
          <w:b/>
          <w:sz w:val="28"/>
          <w:szCs w:val="28"/>
        </w:rPr>
        <w:t xml:space="preserve"> ПДД «Поможем </w:t>
      </w:r>
      <w:proofErr w:type="spellStart"/>
      <w:r w:rsidRPr="00391035">
        <w:rPr>
          <w:rFonts w:ascii="Times New Roman" w:hAnsi="Times New Roman" w:cs="Times New Roman"/>
          <w:b/>
          <w:sz w:val="28"/>
          <w:szCs w:val="28"/>
        </w:rPr>
        <w:t>Лунтику</w:t>
      </w:r>
      <w:proofErr w:type="spellEnd"/>
      <w:r w:rsidRPr="00391035">
        <w:rPr>
          <w:rFonts w:ascii="Times New Roman" w:hAnsi="Times New Roman" w:cs="Times New Roman"/>
          <w:b/>
          <w:sz w:val="28"/>
          <w:szCs w:val="28"/>
        </w:rPr>
        <w:t>»</w:t>
      </w:r>
      <w:r w:rsidR="005B5FF3" w:rsidRPr="00391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FF3" w:rsidRDefault="005B5FF3" w:rsidP="003D22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391035" w:rsidRPr="00391035" w:rsidRDefault="00391035" w:rsidP="003D22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3B7" w:rsidRPr="00391035" w:rsidRDefault="004E5413" w:rsidP="003D22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803B7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знаний </w:t>
      </w:r>
      <w:proofErr w:type="gramStart"/>
      <w:r w:rsidR="00C803B7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proofErr w:type="gramEnd"/>
      <w:r w:rsidR="00C803B7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пропаганда основ безопасного поведения на дороге.</w:t>
      </w:r>
      <w:r w:rsidR="00C803B7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E5413" w:rsidRPr="00391035" w:rsidRDefault="004E5413" w:rsidP="003D22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50C07" w:rsidRPr="00391035" w:rsidRDefault="00850C07" w:rsidP="003D2234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закреплять </w:t>
      </w:r>
      <w:proofErr w:type="gram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 о</w:t>
      </w:r>
      <w:proofErr w:type="gram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правилах доро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движения, дорожных знаках;</w:t>
      </w:r>
    </w:p>
    <w:p w:rsidR="004E5413" w:rsidRPr="00391035" w:rsidRDefault="004E5413" w:rsidP="003D22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 xml:space="preserve">- формировать у дошкольников навыки правильного поведения на </w:t>
      </w:r>
    </w:p>
    <w:p w:rsidR="004E5413" w:rsidRPr="00391035" w:rsidRDefault="000D677E" w:rsidP="003D22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>улицах и дорогах;</w:t>
      </w:r>
    </w:p>
    <w:p w:rsidR="004E5413" w:rsidRPr="00391035" w:rsidRDefault="004E5413" w:rsidP="003D22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1035">
        <w:rPr>
          <w:rFonts w:ascii="Times New Roman" w:hAnsi="Times New Roman" w:cs="Times New Roman"/>
          <w:sz w:val="28"/>
          <w:szCs w:val="28"/>
        </w:rPr>
        <w:t>развивать  коммуникативные</w:t>
      </w:r>
      <w:proofErr w:type="gramEnd"/>
      <w:r w:rsidRPr="00391035">
        <w:rPr>
          <w:rFonts w:ascii="Times New Roman" w:hAnsi="Times New Roman" w:cs="Times New Roman"/>
          <w:sz w:val="28"/>
          <w:szCs w:val="28"/>
        </w:rPr>
        <w:t xml:space="preserve">  навыки,  творческие способности, логику, мышление.</w:t>
      </w:r>
    </w:p>
    <w:p w:rsidR="004E5413" w:rsidRPr="008C2AB2" w:rsidRDefault="004E5413" w:rsidP="003D22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A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2AB2">
        <w:rPr>
          <w:rFonts w:ascii="Times New Roman" w:hAnsi="Times New Roman" w:cs="Times New Roman"/>
          <w:sz w:val="28"/>
          <w:szCs w:val="28"/>
        </w:rPr>
        <w:t>воспитывать</w:t>
      </w:r>
      <w:r w:rsidR="000D677E" w:rsidRPr="008C2AB2">
        <w:rPr>
          <w:rFonts w:ascii="Times New Roman" w:hAnsi="Times New Roman" w:cs="Times New Roman"/>
          <w:sz w:val="28"/>
          <w:szCs w:val="28"/>
        </w:rPr>
        <w:t xml:space="preserve">  внимание</w:t>
      </w:r>
      <w:proofErr w:type="gramEnd"/>
      <w:r w:rsidR="000D677E" w:rsidRPr="008C2AB2">
        <w:rPr>
          <w:rFonts w:ascii="Times New Roman" w:hAnsi="Times New Roman" w:cs="Times New Roman"/>
          <w:sz w:val="28"/>
          <w:szCs w:val="28"/>
        </w:rPr>
        <w:t>,  сосредоточенность.</w:t>
      </w:r>
    </w:p>
    <w:p w:rsidR="004E5413" w:rsidRPr="00391035" w:rsidRDefault="004E5413" w:rsidP="003D2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развитие.</w:t>
      </w:r>
    </w:p>
    <w:p w:rsidR="004E5413" w:rsidRPr="00391035" w:rsidRDefault="004E5413" w:rsidP="003D2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35">
        <w:rPr>
          <w:rFonts w:ascii="Times New Roman" w:hAnsi="Times New Roman" w:cs="Times New Roman"/>
          <w:sz w:val="28"/>
          <w:szCs w:val="28"/>
        </w:rPr>
        <w:t>Интеграция ОО</w:t>
      </w:r>
      <w:r w:rsidR="00D00AE6" w:rsidRPr="00391035">
        <w:rPr>
          <w:rFonts w:ascii="Times New Roman" w:hAnsi="Times New Roman" w:cs="Times New Roman"/>
          <w:sz w:val="28"/>
          <w:szCs w:val="28"/>
        </w:rPr>
        <w:t>: р</w:t>
      </w:r>
      <w:r w:rsidRPr="00391035">
        <w:rPr>
          <w:rFonts w:ascii="Times New Roman" w:hAnsi="Times New Roman" w:cs="Times New Roman"/>
          <w:sz w:val="28"/>
          <w:szCs w:val="28"/>
        </w:rPr>
        <w:t>ечевое развитие, художественно-эстетическое развитие, физическое развитие, социально-коммуникативное развитие.</w:t>
      </w:r>
    </w:p>
    <w:p w:rsidR="000D677E" w:rsidRPr="00391035" w:rsidRDefault="00C803B7" w:rsidP="003D2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Активизация словаря: 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светофор, сигналы светофора, пешеходный переход, дорожные </w:t>
      </w:r>
      <w:r w:rsid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знаки,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проезжая часть, обочина, тротуар.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03B7" w:rsidRDefault="00C803B7" w:rsidP="003D2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оборудования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интерактивное оборудование, карта с маршрутом,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дорожных знаков</w:t>
      </w:r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картинка с изображением дождя,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кружочки красного,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желтого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зеленого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</w:t>
      </w:r>
      <w:r w:rsid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макет дороги, автомобили, дорожные знаки и светофор.</w:t>
      </w:r>
    </w:p>
    <w:p w:rsidR="001D07BD" w:rsidRPr="00391035" w:rsidRDefault="001D07BD" w:rsidP="003D2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2474" w:rsidRPr="00391035" w:rsidRDefault="00C803B7" w:rsidP="003D22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AB2474" w:rsidRPr="00391035" w:rsidRDefault="00AB2474" w:rsidP="003D2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ситуативные разговоры: «Что случилось бы, если бы не было правил дорожного движения?», «Если бы все знаки перепутались?»; </w:t>
      </w:r>
    </w:p>
    <w:p w:rsidR="00AB2474" w:rsidRPr="00391035" w:rsidRDefault="00AB2474" w:rsidP="003D2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художественной литературы: Б.</w:t>
      </w:r>
      <w:r w:rsidR="001D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Житков «Светофор», С.</w:t>
      </w:r>
      <w:r w:rsidR="001D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Волкова «Про правила дорожного движения», О.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Бедарев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«Азбука безопасности», И.</w:t>
      </w:r>
      <w:r w:rsidR="001D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Мигунова «Друг светофор», Н.</w:t>
      </w:r>
      <w:r w:rsidR="001D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07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Кончаловская</w:t>
      </w:r>
      <w:proofErr w:type="spellEnd"/>
      <w:r w:rsidR="001D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1D07B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Самокат»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др.;</w:t>
      </w:r>
    </w:p>
    <w:p w:rsidR="00AB2474" w:rsidRPr="00391035" w:rsidRDefault="00AB2474" w:rsidP="003D2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 дидактические игры «Светофор», «Угадай-ка», «Поставь дорожный знак», «Это я, это я, это все мои друзья!», «Будь внимательным», «Правильно разложи», «Доскажи словечко», «Узнай по описанию»;</w:t>
      </w:r>
    </w:p>
    <w:p w:rsidR="00C803B7" w:rsidRPr="00391035" w:rsidRDefault="00AB2474" w:rsidP="003D22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-  подвижные игры «Пешеходы и автомобили», «Дорожные знаки и автомобили», «Светофор» и другие.</w:t>
      </w:r>
      <w:r w:rsidR="00C803B7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03B7" w:rsidRPr="00391035" w:rsidRDefault="00C803B7" w:rsidP="003D2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3B7" w:rsidRPr="00391035" w:rsidRDefault="00C803B7" w:rsidP="003D2234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proofErr w:type="spellStart"/>
      <w:r w:rsidRPr="00391035"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:rsidR="000D677E" w:rsidRPr="00391035" w:rsidRDefault="000D677E" w:rsidP="003D2234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Cs/>
          <w:sz w:val="28"/>
          <w:szCs w:val="28"/>
        </w:rPr>
        <w:t>Оганизационный</w:t>
      </w:r>
      <w:proofErr w:type="spellEnd"/>
      <w:r w:rsidRPr="003910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стоят в кругу, взявшись за руки, проговаривают: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мы дружные ребята,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ребята-дошколята.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Никого не обижаем,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друг с другом мы играем.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Никого в беде не бросим,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заберём, а попросим.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всем будет хорошо,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Будет радостно, светло!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636B" w:rsidRPr="00391035" w:rsidRDefault="00FE636B" w:rsidP="003D22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Раздается</w:t>
      </w:r>
      <w:proofErr w:type="spellEnd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стук в дверь.</w:t>
      </w:r>
    </w:p>
    <w:p w:rsidR="00233124" w:rsidRPr="00391035" w:rsidRDefault="00FE636B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="007000AD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 к нам стучится?</w:t>
      </w:r>
    </w:p>
    <w:p w:rsidR="00233124" w:rsidRPr="00391035" w:rsidRDefault="00233124" w:rsidP="003D22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</w:t>
      </w:r>
      <w:r w:rsidR="00FE636B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является </w:t>
      </w:r>
      <w:proofErr w:type="spellStart"/>
      <w:r w:rsidR="00FE636B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Лунтик</w:t>
      </w:r>
      <w:proofErr w:type="spellEnd"/>
    </w:p>
    <w:p w:rsidR="00233124" w:rsidRPr="00391035" w:rsidRDefault="00233124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124" w:rsidRPr="00391035" w:rsidRDefault="007000AD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где это я!</w:t>
      </w:r>
    </w:p>
    <w:p w:rsidR="00233124" w:rsidRPr="00391035" w:rsidRDefault="007000AD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саду.</w:t>
      </w:r>
    </w:p>
    <w:p w:rsidR="00233124" w:rsidRPr="00391035" w:rsidRDefault="007000AD" w:rsidP="003D22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в детском саду, это хорошо! Я, думаю, здесь мне помогут! Сейчас я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вам, дети,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расскажу, что сегодня со мной приключ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илось! Я гулял по вашему селу.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я решил перейти с одной стороны дороги на другую,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остановил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полицейский и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говорит: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, ты же нарушаешь правила дорожного движения</w:t>
      </w:r>
      <w:r w:rsidR="005B5FF3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Из-за тебя может произойти авария на дороге. </w:t>
      </w:r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очень испугался! Полицейский перевел меня через дорогу, </w:t>
      </w:r>
      <w:r w:rsidR="005B5FF3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 мне листок и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сказал, что это карта,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пройдя по стрелкам которой</w:t>
      </w:r>
      <w:r w:rsidR="008C2A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выучу все правила дорожного движения</w:t>
      </w:r>
      <w:r w:rsidR="001D2CEA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</w:t>
      </w:r>
      <w:r w:rsidR="001D2CEA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и</w:t>
      </w:r>
      <w:r w:rsidR="001D2CEA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нарушать.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2A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развернул</w:t>
      </w:r>
      <w:proofErr w:type="gramEnd"/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листок, но ничего здесь не понял.</w:t>
      </w:r>
    </w:p>
    <w:p w:rsidR="005B5FF3" w:rsidRPr="00391035" w:rsidRDefault="005B5FF3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делать, дети? </w:t>
      </w:r>
    </w:p>
    <w:p w:rsidR="00233124" w:rsidRPr="00391035" w:rsidRDefault="001D2CEA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Дети.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поможем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Лунтику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FF3" w:rsidRPr="00391035" w:rsidRDefault="005B5FF3" w:rsidP="003D22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рассматривают карту.</w:t>
      </w:r>
    </w:p>
    <w:p w:rsidR="00233124" w:rsidRPr="00391035" w:rsidRDefault="00233124" w:rsidP="003D22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карте нанесены разноцветные стрелки. Расположение стрел</w:t>
      </w:r>
      <w:r w:rsidR="001D2CEA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 определяет маршрут движения по детскому саду.</w:t>
      </w:r>
      <w:r w:rsidR="000D677E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D2CEA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обратной стороне карты есть подсказки.</w:t>
      </w:r>
    </w:p>
    <w:p w:rsidR="00EA3D6F" w:rsidRPr="00391035" w:rsidRDefault="001D2CEA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Смо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трим на карту. </w:t>
      </w:r>
      <w:r w:rsidR="00EA3D6F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мы должны идти? </w:t>
      </w:r>
    </w:p>
    <w:p w:rsidR="00EA3D6F" w:rsidRPr="00391035" w:rsidRDefault="00EA3D6F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Дети.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музыкальный зал. </w:t>
      </w:r>
    </w:p>
    <w:p w:rsidR="00EA3D6F" w:rsidRPr="00391035" w:rsidRDefault="00EA3D6F" w:rsidP="003D2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идут в музыкальный зал.</w:t>
      </w:r>
    </w:p>
    <w:p w:rsidR="00EA3D6F" w:rsidRPr="00391035" w:rsidRDefault="00EA3D6F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proofErr w:type="spellStart"/>
      <w:r w:rsidR="000A2D51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прочитай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загадку – подсказку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D6F" w:rsidRPr="00391035" w:rsidRDefault="00EA3D6F" w:rsidP="003D22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Треугольная доска, а на ней три волоска</w:t>
      </w:r>
    </w:p>
    <w:p w:rsidR="00EA3D6F" w:rsidRPr="00391035" w:rsidRDefault="00EA3D6F" w:rsidP="003D2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Волосок тонкий, голосок звонкий. </w:t>
      </w:r>
    </w:p>
    <w:p w:rsidR="00233124" w:rsidRPr="00391035" w:rsidRDefault="00EA3D6F" w:rsidP="003D2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(Балалайка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33124" w:rsidRPr="00391035" w:rsidRDefault="00EA3D6F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Ищем около балалайки. </w:t>
      </w:r>
    </w:p>
    <w:p w:rsidR="00EA3D6F" w:rsidRPr="00391035" w:rsidRDefault="00EA3D6F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Конверт с заданием приклеен к балалайке с обратной стороны.</w:t>
      </w:r>
    </w:p>
    <w:p w:rsidR="00391035" w:rsidRDefault="00A7466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C506A9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44A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</w:t>
      </w:r>
      <w:r w:rsidR="00233124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Дорожная азбука».</w:t>
      </w:r>
    </w:p>
    <w:p w:rsidR="00C506A9" w:rsidRPr="00391035" w:rsidRDefault="00391035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достаю</w:t>
      </w:r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из конверта </w:t>
      </w:r>
      <w:proofErr w:type="spellStart"/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7697" w:rsidRPr="00391035" w:rsidRDefault="00391035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собрать </w:t>
      </w:r>
      <w:proofErr w:type="spellStart"/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C506A9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 которых изображены дорожные знаки и рассказать, как называется знак, что обозначает.</w:t>
      </w:r>
    </w:p>
    <w:p w:rsidR="000D677E" w:rsidRPr="00391035" w:rsidRDefault="000D677E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выполняют задание.</w:t>
      </w:r>
    </w:p>
    <w:p w:rsidR="000E44AE" w:rsidRPr="00391035" w:rsidRDefault="00233124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C506A9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Мы справились с первым заданием и двигаемся дальше по карте.</w:t>
      </w:r>
    </w:p>
    <w:p w:rsidR="00A7466E" w:rsidRPr="00391035" w:rsidRDefault="00A7466E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Изображение на карте ука</w:t>
      </w:r>
      <w:r w:rsidR="00C506A9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зывает, что идти нужно в группу</w:t>
      </w: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33124" w:rsidRPr="00391035" w:rsidRDefault="00A7466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следующую подсказку:</w:t>
      </w:r>
    </w:p>
    <w:p w:rsidR="00062D7E" w:rsidRPr="00391035" w:rsidRDefault="00062D7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Пряжа Черная.</w:t>
      </w:r>
    </w:p>
    <w:p w:rsidR="00062D7E" w:rsidRPr="00391035" w:rsidRDefault="00062D7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Игла огненная.</w:t>
      </w:r>
    </w:p>
    <w:p w:rsidR="00233124" w:rsidRPr="00391035" w:rsidRDefault="00062D7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Нитки водяные. </w:t>
      </w:r>
      <w:r w:rsidR="00A7466E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(дождь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7466E" w:rsidRPr="00391035" w:rsidRDefault="000D677E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Конверт с </w:t>
      </w:r>
      <w:proofErr w:type="gram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заданием </w:t>
      </w:r>
      <w:r w:rsidR="00062D7E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находится</w:t>
      </w:r>
      <w:proofErr w:type="gramEnd"/>
      <w:r w:rsidR="00062D7E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 картинкой, на которой </w:t>
      </w:r>
      <w:proofErr w:type="spellStart"/>
      <w:r w:rsidR="00062D7E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изображен</w:t>
      </w:r>
      <w:proofErr w:type="spellEnd"/>
      <w:r w:rsidR="00062D7E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дождь.</w:t>
      </w:r>
    </w:p>
    <w:p w:rsidR="008237A6" w:rsidRPr="00391035" w:rsidRDefault="008237A6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</w:t>
      </w:r>
      <w:proofErr w:type="gramStart"/>
      <w:r w:rsidR="000E44A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Станция </w:t>
      </w:r>
      <w:r w:rsidR="00062D7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gramEnd"/>
      <w:r w:rsidR="00062D7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можно, а что нельзя?»</w:t>
      </w:r>
      <w:r w:rsidR="000E44A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(интерактивная </w:t>
      </w:r>
      <w:proofErr w:type="gramStart"/>
      <w:r w:rsidR="000E44A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игра)</w:t>
      </w:r>
      <w:r w:rsidR="00062D7E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gramEnd"/>
      <w:r w:rsid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391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экран выводятся картинки с ситуациями: </w:t>
      </w:r>
    </w:p>
    <w:p w:rsidR="008237A6" w:rsidRPr="00391035" w:rsidRDefault="008237A6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Мальчик играет на проезжей части в мяч.</w:t>
      </w:r>
    </w:p>
    <w:p w:rsidR="008237A6" w:rsidRPr="00391035" w:rsidRDefault="008237A6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ереводит старушку через дорогу.</w:t>
      </w:r>
    </w:p>
    <w:p w:rsidR="008237A6" w:rsidRPr="00391035" w:rsidRDefault="008237A6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Едет по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лный автобус с открытой дверью.</w:t>
      </w:r>
    </w:p>
    <w:p w:rsidR="008237A6" w:rsidRPr="00391035" w:rsidRDefault="008237A6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Мама с дочкой перебегают дорогу не на пешеходном переходе.</w:t>
      </w:r>
    </w:p>
    <w:p w:rsidR="008237A6" w:rsidRPr="00391035" w:rsidRDefault="008237A6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8F7697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альчик убегает от родителей и выскакивает на дорогу.</w:t>
      </w:r>
    </w:p>
    <w:p w:rsidR="008237A6" w:rsidRPr="00391035" w:rsidRDefault="008F7697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8237A6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евочка</w:t>
      </w:r>
      <w:r w:rsidR="008237A6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едет на велосипеде и разговаривает по телефону.</w:t>
      </w:r>
    </w:p>
    <w:p w:rsidR="008F7697" w:rsidRPr="00391035" w:rsidRDefault="008237A6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рассматривают картинки и обсуждают дорожные ситуации. </w:t>
      </w:r>
    </w:p>
    <w:p w:rsidR="00391035" w:rsidRDefault="008F7697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D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задании вы </w:t>
      </w:r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проявили свою </w:t>
      </w:r>
      <w:proofErr w:type="gramStart"/>
      <w:r w:rsidR="000D67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наблюдательность, </w:t>
      </w:r>
      <w:r w:rsidR="00062D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gram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</w:t>
      </w:r>
      <w:r w:rsidR="00062D7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знания в правилах дорожного движения</w:t>
      </w:r>
      <w:r w:rsidR="00A73E8F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44A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Смотрим на карту. </w:t>
      </w:r>
    </w:p>
    <w:p w:rsidR="000E44AE" w:rsidRPr="00391035" w:rsidRDefault="000E44A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карте стрелка </w:t>
      </w:r>
      <w:proofErr w:type="spell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зеленого</w:t>
      </w:r>
      <w:proofErr w:type="spellEnd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цвета указывает на коридор.</w:t>
      </w:r>
      <w:r w:rsidR="00AF2253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 идут в коридор.</w:t>
      </w:r>
    </w:p>
    <w:p w:rsidR="000E44AE" w:rsidRPr="00391035" w:rsidRDefault="000E44AE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дает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карточку-подсказку. На ней ребус:</w:t>
      </w:r>
      <w:r w:rsidRPr="00391035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05760" cy="1422400"/>
            <wp:effectExtent l="0" t="0" r="0" b="0"/>
            <wp:docPr id="1" name="Рисунок 1" descr="C:\Users\Дом\Desktop\62u8JIUX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62u8JIUXr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6" t="8537" r="17620" b="6062"/>
                    <a:stretch/>
                  </pic:blipFill>
                  <pic:spPr bwMode="auto">
                    <a:xfrm>
                      <a:off x="0" y="0"/>
                      <a:ext cx="2908202" cy="14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4AE" w:rsidRPr="00391035" w:rsidRDefault="00AF2253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разгадываю ребус и находят конверт по столом, в нем три круга (красный, </w:t>
      </w:r>
      <w:proofErr w:type="spell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желтый</w:t>
      </w:r>
      <w:proofErr w:type="spellEnd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зеленый</w:t>
      </w:r>
      <w:proofErr w:type="spellEnd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E44AE" w:rsidRPr="00391035" w:rsidRDefault="00AF2253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</w:t>
      </w:r>
      <w:proofErr w:type="gramStart"/>
      <w:r w:rsidR="000E44A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Станция  «</w:t>
      </w:r>
      <w:proofErr w:type="gramEnd"/>
      <w:r w:rsidR="000E44AE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Красный, жёлтый, зелёный»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Воспитатель. </w:t>
      </w:r>
      <w:r w:rsidR="000E44A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Проверим, не рассеялось ли ваше внимание. </w:t>
      </w:r>
      <w:r w:rsidR="000E44A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0E44A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 «Три огонька у светофора». </w:t>
      </w:r>
      <w:r w:rsidR="000E44A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Условия игры: ведущий показывает з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елёный кружок –шагаете на месте,</w:t>
      </w:r>
      <w:r w:rsidR="000E44AE"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–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стоим,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хлопаем в ладоши.</w:t>
      </w:r>
    </w:p>
    <w:p w:rsidR="000E44AE" w:rsidRPr="00391035" w:rsidRDefault="00AF2253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Молодцы. Смотрим на карту. </w:t>
      </w:r>
    </w:p>
    <w:p w:rsidR="00F96E75" w:rsidRPr="00391035" w:rsidRDefault="00F96E75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Карта указывает путь в спортивный зал.</w:t>
      </w:r>
    </w:p>
    <w:p w:rsidR="008644E1" w:rsidRPr="00391035" w:rsidRDefault="00F96E75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заходят в зал, а там макет дороги со светофором, пешеходным переходом и </w:t>
      </w:r>
      <w:proofErr w:type="gramStart"/>
      <w:r w:rsidR="008644E1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дорожными </w:t>
      </w: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знаками</w:t>
      </w:r>
      <w:proofErr w:type="gramEnd"/>
      <w:r w:rsidR="00F340E2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автомобилями.</w:t>
      </w:r>
    </w:p>
    <w:p w:rsidR="008644E1" w:rsidRPr="00391035" w:rsidRDefault="008644E1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 и вопросы:</w:t>
      </w:r>
    </w:p>
    <w:p w:rsidR="000E44AE" w:rsidRPr="00391035" w:rsidRDefault="000E44A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какой части улицы должны ходить пешеходы? Покажите.</w:t>
      </w:r>
    </w:p>
    <w:p w:rsidR="000E44AE" w:rsidRPr="00391035" w:rsidRDefault="000E44AE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Какая часть улицы предназначена для транспорта? </w:t>
      </w:r>
      <w:r w:rsidRPr="003910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(проезжая часть).</w:t>
      </w:r>
    </w:p>
    <w:p w:rsidR="008644E1" w:rsidRPr="00391035" w:rsidRDefault="008644E1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«зебра»? </w:t>
      </w:r>
      <w:r w:rsidRPr="003910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(так называют изображение полос на дороге, которые обозначают пешеходный переход). </w:t>
      </w:r>
      <w:r w:rsidRPr="003910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Покажите.</w:t>
      </w:r>
    </w:p>
    <w:p w:rsidR="00F340E2" w:rsidRPr="00391035" w:rsidRDefault="00F340E2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пешеходу безопасно перейти проезжую часть? </w:t>
      </w:r>
    </w:p>
    <w:p w:rsidR="00F340E2" w:rsidRPr="00391035" w:rsidRDefault="00F340E2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Покажите, где нужно переходить дорогу. Как? </w:t>
      </w:r>
    </w:p>
    <w:p w:rsidR="00F340E2" w:rsidRPr="00391035" w:rsidRDefault="00F340E2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Сколько сигналов у светофора? Что обозначают? </w:t>
      </w:r>
    </w:p>
    <w:p w:rsidR="00F340E2" w:rsidRPr="00391035" w:rsidRDefault="00F340E2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3910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Сценка «Водитель и пешеходы» и т.д. </w:t>
      </w:r>
    </w:p>
    <w:p w:rsidR="00F340E2" w:rsidRPr="00391035" w:rsidRDefault="00F340E2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124" w:rsidRPr="00391035" w:rsidRDefault="00A73E8F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Спасибо, дети,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я </w:t>
      </w:r>
      <w:proofErr w:type="gramStart"/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proofErr w:type="gramEnd"/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вести себя на проезжей части. И понимаю, почему меня останов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полицейский. </w:t>
      </w:r>
    </w:p>
    <w:p w:rsidR="00AB2474" w:rsidRPr="00391035" w:rsidRDefault="00233124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A73E8F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73E8F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340E2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gramStart"/>
      <w:r w:rsidR="00F340E2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выполнили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</w:t>
      </w:r>
      <w:proofErr w:type="gram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готовы двигаться дальше. Отправляемся в путь по жёлтой стрелке. </w:t>
      </w:r>
    </w:p>
    <w:p w:rsidR="005E1196" w:rsidRPr="00391035" w:rsidRDefault="00AB2474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Стрелка</w:t>
      </w:r>
      <w:r w:rsidR="00C43CAE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приводи</w:t>
      </w:r>
      <w:r w:rsidR="00233124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детей в </w:t>
      </w:r>
      <w:r w:rsidR="00AF2253"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группу.</w:t>
      </w:r>
    </w:p>
    <w:p w:rsidR="000E44AE" w:rsidRPr="00391035" w:rsidRDefault="005E1196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читает подсказку: </w:t>
      </w:r>
    </w:p>
    <w:p w:rsidR="00AF2253" w:rsidRPr="00391035" w:rsidRDefault="00AF2253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столбике — цветные сушки.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 — детская игрушка.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(Пирамидка)</w:t>
      </w:r>
    </w:p>
    <w:p w:rsidR="00AF2253" w:rsidRPr="00391035" w:rsidRDefault="00AF2253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находят конверт с задание под пирамидкой.</w:t>
      </w:r>
    </w:p>
    <w:p w:rsidR="00391035" w:rsidRPr="00391035" w:rsidRDefault="00391035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конверте буквы: а ф ш к.</w:t>
      </w:r>
    </w:p>
    <w:p w:rsidR="00391035" w:rsidRPr="00391035" w:rsidRDefault="00391035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собирают слово шкаф и находят книгу «Дорожная азбука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AF2253" w:rsidRPr="00391035" w:rsidRDefault="00AF2253" w:rsidP="003D223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  Мы с вами прошли весь путь по карте, выполнили все задания.</w:t>
      </w:r>
      <w:r w:rsidR="00391035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 все правила дорожного движения, различает все знаки и является грамотным участником дорожного движения. Правда, </w:t>
      </w:r>
      <w:proofErr w:type="spellStart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F2253" w:rsidRPr="00391035" w:rsidRDefault="00391035" w:rsidP="003D2234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</w:t>
      </w:r>
      <w:proofErr w:type="gram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дарят  книгу</w:t>
      </w:r>
      <w:proofErr w:type="gramEnd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Лунтику</w:t>
      </w:r>
      <w:proofErr w:type="spellEnd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E1196" w:rsidRPr="00391035" w:rsidRDefault="005E1196" w:rsidP="003D2234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вам</w:t>
      </w:r>
      <w:r w:rsidR="00233124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ребята</w:t>
      </w:r>
      <w:r w:rsidR="00233124" w:rsidRPr="0039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подел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ились со мной знаниями и </w:t>
      </w:r>
      <w:r w:rsidR="00233124"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 меня правильно вести себя на проезжей части. Я обещаю, что буду всегда их соблюдать. Ребята, за то, что вы помогли</w:t>
      </w:r>
      <w:r w:rsidRPr="00391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мне, я хочу вас отблагодарить. </w:t>
      </w:r>
    </w:p>
    <w:p w:rsidR="00233124" w:rsidRPr="00391035" w:rsidRDefault="005E1196" w:rsidP="003D2234">
      <w:pPr>
        <w:shd w:val="clear" w:color="auto" w:fill="FFFFFF"/>
        <w:spacing w:after="15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Лунтик</w:t>
      </w:r>
      <w:proofErr w:type="spellEnd"/>
      <w:r w:rsidRPr="003910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дарит конфеты детям, прощается и уходит.</w:t>
      </w:r>
    </w:p>
    <w:p w:rsidR="00233124" w:rsidRPr="00FC4071" w:rsidRDefault="00233124" w:rsidP="003D2234">
      <w:pPr>
        <w:shd w:val="clear" w:color="auto" w:fill="FFFFFF"/>
        <w:spacing w:after="150" w:line="360" w:lineRule="auto"/>
        <w:ind w:firstLine="851"/>
        <w:rPr>
          <w:rFonts w:ascii="Arial" w:eastAsia="Times New Roman" w:hAnsi="Arial" w:cs="Arial"/>
          <w:color w:val="000000"/>
          <w:sz w:val="21"/>
          <w:szCs w:val="21"/>
        </w:rPr>
      </w:pPr>
    </w:p>
    <w:bookmarkEnd w:id="0"/>
    <w:p w:rsidR="00C803B7" w:rsidRPr="004E5413" w:rsidRDefault="00C803B7" w:rsidP="003D223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803B7" w:rsidRPr="004E5413" w:rsidSect="00BC10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842F5"/>
    <w:multiLevelType w:val="multilevel"/>
    <w:tmpl w:val="10E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3AE0"/>
    <w:rsid w:val="0003253C"/>
    <w:rsid w:val="00062D7E"/>
    <w:rsid w:val="000A2D51"/>
    <w:rsid w:val="000D677E"/>
    <w:rsid w:val="000E44AE"/>
    <w:rsid w:val="001D07BD"/>
    <w:rsid w:val="001D2CEA"/>
    <w:rsid w:val="00233124"/>
    <w:rsid w:val="002952B5"/>
    <w:rsid w:val="00391035"/>
    <w:rsid w:val="003D2234"/>
    <w:rsid w:val="004E5413"/>
    <w:rsid w:val="005B5FF3"/>
    <w:rsid w:val="005E1196"/>
    <w:rsid w:val="00650C18"/>
    <w:rsid w:val="007000AD"/>
    <w:rsid w:val="007F6913"/>
    <w:rsid w:val="00813AE0"/>
    <w:rsid w:val="008237A6"/>
    <w:rsid w:val="00850C07"/>
    <w:rsid w:val="008644E1"/>
    <w:rsid w:val="0088604B"/>
    <w:rsid w:val="008C2AB2"/>
    <w:rsid w:val="008F7697"/>
    <w:rsid w:val="00A27657"/>
    <w:rsid w:val="00A73E8F"/>
    <w:rsid w:val="00A7466E"/>
    <w:rsid w:val="00AB2474"/>
    <w:rsid w:val="00AF2253"/>
    <w:rsid w:val="00B73B8C"/>
    <w:rsid w:val="00BC1054"/>
    <w:rsid w:val="00C43CAE"/>
    <w:rsid w:val="00C506A9"/>
    <w:rsid w:val="00C803B7"/>
    <w:rsid w:val="00D00AE6"/>
    <w:rsid w:val="00EA3D6F"/>
    <w:rsid w:val="00F340E2"/>
    <w:rsid w:val="00F96E75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D2A3-31E7-410B-B57A-E4E28E2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3C"/>
  </w:style>
  <w:style w:type="paragraph" w:styleId="1">
    <w:name w:val="heading 1"/>
    <w:basedOn w:val="a"/>
    <w:next w:val="a"/>
    <w:link w:val="10"/>
    <w:uiPriority w:val="9"/>
    <w:qFormat/>
    <w:rsid w:val="008C2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2A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19</cp:revision>
  <dcterms:created xsi:type="dcterms:W3CDTF">2009-07-20T18:37:00Z</dcterms:created>
  <dcterms:modified xsi:type="dcterms:W3CDTF">2020-12-08T12:11:00Z</dcterms:modified>
</cp:coreProperties>
</file>