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DB" w:rsidRDefault="00B259DB" w:rsidP="00B259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B259DB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Родительское собрание </w:t>
      </w:r>
    </w:p>
    <w:p w:rsidR="00B259DB" w:rsidRPr="00B259DB" w:rsidRDefault="00B259DB" w:rsidP="00B259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B259DB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"Нетрадиционные техники рисования как средство развития творческих способностей детей среднего возраста"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Цель:</w:t>
      </w: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создание условий для овладения нетрадиционными техниками рисования родителями для совместной деятельности с детьми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Задачи:</w:t>
      </w:r>
    </w:p>
    <w:p w:rsidR="00B259DB" w:rsidRPr="00735589" w:rsidRDefault="00735589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повышать педагогическую компетентность родителей в художественно – творческом развитии детей;</w:t>
      </w:r>
    </w:p>
    <w:p w:rsidR="00B259DB" w:rsidRPr="00735589" w:rsidRDefault="00735589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установлению </w:t>
      </w:r>
      <w:proofErr w:type="spellStart"/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партнерских</w:t>
      </w:r>
      <w:proofErr w:type="spellEnd"/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отношений между родителями, педагогами.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Форма организации мероприятия:</w:t>
      </w:r>
      <w:r w:rsidRPr="007355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Участники:</w:t>
      </w: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родители, воспитатели.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Оборудование:</w:t>
      </w: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материалы для рисования (бумага, кисточки, краски, салфетки, картошка); медальки для родителей; коробочка; бумага и ручки; </w:t>
      </w:r>
    </w:p>
    <w:p w:rsidR="00735589" w:rsidRDefault="00735589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B259DB" w:rsidRPr="00735589" w:rsidRDefault="00735589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                                             </w:t>
      </w:r>
      <w:r w:rsidRPr="0073558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План</w:t>
      </w:r>
    </w:p>
    <w:p w:rsidR="00B259DB" w:rsidRPr="00735589" w:rsidRDefault="00B259DB" w:rsidP="0073558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Приветствие </w:t>
      </w:r>
    </w:p>
    <w:p w:rsidR="00B259DB" w:rsidRPr="00735589" w:rsidRDefault="0009147A" w:rsidP="0073558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09147A" w:rsidRPr="00735589" w:rsidRDefault="0009147A" w:rsidP="0073558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</w:t>
      </w:r>
    </w:p>
    <w:p w:rsidR="0009147A" w:rsidRPr="00735589" w:rsidRDefault="0009147A" w:rsidP="0073558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Практикум для родителей</w:t>
      </w:r>
    </w:p>
    <w:p w:rsidR="0009147A" w:rsidRPr="00735589" w:rsidRDefault="0009147A" w:rsidP="0073558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735589" w:rsidRDefault="00735589" w:rsidP="0073558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9DB" w:rsidRPr="00735589" w:rsidRDefault="00735589" w:rsidP="0073558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Ход собрания </w:t>
      </w:r>
    </w:p>
    <w:p w:rsidR="0009147A" w:rsidRPr="00735589" w:rsidRDefault="0009147A" w:rsidP="0073558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Приветсвие</w:t>
      </w:r>
      <w:proofErr w:type="spellEnd"/>
    </w:p>
    <w:p w:rsidR="00D545C8" w:rsidRPr="00735589" w:rsidRDefault="0009147A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оспитатель.</w:t>
      </w:r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вечер, уважаемые родители!</w:t>
      </w:r>
      <w:r w:rsidR="00D545C8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за то, что вы нашли время и пришли на нашу встречу. Для начала нашей работы я предлагаю вам немного окунуться в детство и поиграть, настроиться тем самым на рабочий лад.</w:t>
      </w:r>
    </w:p>
    <w:p w:rsidR="00D545C8" w:rsidRPr="00735589" w:rsidRDefault="00735589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Выходите в центр, </w:t>
      </w:r>
      <w:proofErr w:type="gramStart"/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 встанем</w:t>
      </w:r>
      <w:proofErr w:type="gramEnd"/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45C8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D545C8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круг.</w:t>
      </w:r>
    </w:p>
    <w:p w:rsidR="00D545C8" w:rsidRPr="00735589" w:rsidRDefault="00D545C8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Игра называется “Поздороваемся локтями”.</w:t>
      </w: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55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(Участникам предлагается рассчитаться на “1, 2, 3 и выполнить задание: “1” – необходимо поставить руки к плечам; “2” – поставить руки на </w:t>
      </w:r>
      <w:proofErr w:type="gramStart"/>
      <w:r w:rsidRPr="007355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пояс;;</w:t>
      </w:r>
      <w:proofErr w:type="gramEnd"/>
      <w:r w:rsidRPr="007355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“3” – сложить руки крест-накрест. И поприветствовать друг друга коснувшись локтями)</w:t>
      </w: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Молодцы. Проходите и присаживайтесь в нашей мастерской.</w:t>
      </w:r>
    </w:p>
    <w:p w:rsidR="0009147A" w:rsidRPr="00735589" w:rsidRDefault="0009147A" w:rsidP="0073558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оспитатель.</w:t>
      </w: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понимаете, что такое рисование?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Простым языком можно ответить «рисование - это изображение какого-либо предмета или образа на чём-нибудь и чем-нибудь.</w:t>
      </w:r>
    </w:p>
    <w:p w:rsidR="00B259DB" w:rsidRPr="00735589" w:rsidRDefault="00735589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вместе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вспомним, </w:t>
      </w:r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</w:t>
      </w:r>
      <w:proofErr w:type="gramEnd"/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подразумевается под словосочетанием «нетрадиционное рисование»?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Нетрадиционное рисование-это искусство изображать предметы и образы не основываясь на традиции и использовать разные методы и приемы рисования.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считаете, рисование важно для развития детей?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самом деле рисование имеет огромное значение в формировании личности ребёнка. От рисования ребёнок получает лишь пользу.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ребёнка думать, анализировать, соизмерять и сравнивать, сочинять и воображать.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рисования у ребёнка совершенствуется наблюдательность, эстетические эмоции, художественный вкус, творческие способности, развивается фантазия; рисование даёт возможность закрепить знание о цвете и форме.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Поднимите руки, пожалуйста, у кого дети не любят рисовать.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принимаете участие в рисовании с детьми?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рисуют Ваши дети?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часто рисуют Ваши дети дома?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сделать вывод, что Вы достаточно уделяете времени рисованию, Вы поощряете творчество своих детей. Что очень радует!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Но, даже если Ваш ребёнок будет чаще использовать краски и кисти для рисования, не факт, что он останется довольным результатом своей работы. Сегодня мы с вами познакомимся с некоторыми простыми и немного </w:t>
      </w:r>
      <w:proofErr w:type="spellStart"/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сложноватыми</w:t>
      </w:r>
      <w:proofErr w:type="spellEnd"/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методами рисования, которые вы можете использовать дома с детьми.</w:t>
      </w:r>
    </w:p>
    <w:p w:rsidR="0009147A" w:rsidRPr="00735589" w:rsidRDefault="0009147A" w:rsidP="0073558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</w:t>
      </w:r>
    </w:p>
    <w:p w:rsidR="00B259DB" w:rsidRPr="00735589" w:rsidRDefault="00735589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забудьте на время что вы взрослые, станьте детьми и давайте поиграем. Сейчас мы отправимся с вами в путешествие, в страну «</w:t>
      </w:r>
      <w:proofErr w:type="spellStart"/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Рисовандию</w:t>
      </w:r>
      <w:proofErr w:type="spellEnd"/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садимся в поез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 и поехали. Приехали. Молодцы! </w:t>
      </w:r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Присаживайтесь на свои места. Но для того чтобы приступить к рисованию, послушайте загадку о сказке и назовите её.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«Бабушка слепила вкусный пирожок,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от многих в лесу, убежать он смог»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нарисовать вам этого сказочного персонажа.</w:t>
      </w:r>
    </w:p>
    <w:p w:rsidR="00B259DB" w:rsidRPr="00735589" w:rsidRDefault="00735589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B259DB" w:rsidRPr="00735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Рисование пальчиками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столе стоит только краска жёлтого цвета, кисточек нет – родители должны сами догадаться нарисовать колобка – пальчиком)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первая и самая простая нетрадиционная техника, которую ваш малыш может освоить.</w:t>
      </w:r>
    </w:p>
    <w:p w:rsidR="00B259DB" w:rsidRPr="00735589" w:rsidRDefault="0009147A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 следующую загадку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 хожу и не летаю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попробуй, догони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бываю золотая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в сказку загляни».</w:t>
      </w:r>
    </w:p>
    <w:p w:rsidR="00B259DB" w:rsidRPr="00735589" w:rsidRDefault="00735589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Рисование ладошкой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Вызываю одного из родителей, прошу опустить в гуашь ладошку (всю кисть) и сделать отпечаток на бумаге - нарисовать рыбку.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Остальных родителей просит проявить фантазию, и нарисовать каких- либо других животных (осьминога, жирафа, слоника и т. д.)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вашего ребенка будет полезно и интересно изучить возможности собственной руки, ведь с помощью одной – единственной ладошки можно получить огромное количество самых разных отпечатков, а дополнив их собственной фантазией, превратить в настоящие шедевры.</w:t>
      </w:r>
    </w:p>
    <w:p w:rsidR="00B259DB" w:rsidRPr="00735589" w:rsidRDefault="0009147A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B259DB"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Слушаем следующую загадку: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 дворе катали ком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Шляпа старая на нём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приделали и в миг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Получился …»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Оттиск печатками из картофеля или поролона</w:t>
      </w:r>
    </w:p>
    <w:p w:rsidR="00B259DB" w:rsidRPr="00735589" w:rsidRDefault="00B259DB" w:rsidP="0073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этой техники можно использовать разные овощи (картошку, морковку и т. д. разрезанную на две половинки, пробки от бутылок, поролон) Суть - обмакнуть печатку в краску и нанести оттиск на бумагу. Для получения другого цвета меняются и </w:t>
      </w:r>
      <w:proofErr w:type="gramStart"/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мисочка</w:t>
      </w:r>
      <w:proofErr w:type="gramEnd"/>
      <w:r w:rsidRPr="00735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печатка.</w:t>
      </w:r>
    </w:p>
    <w:p w:rsidR="005568A8" w:rsidRPr="00735589" w:rsidRDefault="00B259DB" w:rsidP="00735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5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Нетрадиционная техника рисования - это рисование необычными материалами, необычным способом. Методов и приёмов нетрадиционного рисования очень много. Например, рисование ладошками, рисование ватными палочками, рисование пальцем, рисование методом тычка, </w:t>
      </w:r>
      <w:proofErr w:type="spellStart"/>
      <w:r w:rsidRPr="00735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набрызг</w:t>
      </w:r>
      <w:proofErr w:type="spellEnd"/>
      <w:r w:rsidRPr="00735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735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пластилинография</w:t>
      </w:r>
      <w:proofErr w:type="spellEnd"/>
      <w:r w:rsidRPr="00735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т. д. Каждая из этих техник - это маленькая игра. Их использование позволяет детям чувствовать себя раскованнее, смелее, не посредственнее, развивает воображение, дает полную свободу для самовыражения. А сейчас мы с вами попробуем метод рисования солью.</w:t>
      </w:r>
    </w:p>
    <w:p w:rsidR="00B259DB" w:rsidRPr="00735589" w:rsidRDefault="00B259DB" w:rsidP="0073558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5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Практикум для родителей </w:t>
      </w:r>
    </w:p>
    <w:p w:rsidR="00B259DB" w:rsidRPr="00735589" w:rsidRDefault="00B259DB" w:rsidP="00735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5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Сейчас мы проведем небольшой практикум по рисованию. Предлагаем вам немн</w:t>
      </w:r>
      <w:r w:rsidR="00735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ого пофантазировать и придумать</w:t>
      </w:r>
      <w:r w:rsidRPr="00735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что можно нарисовать мятой бумагой? </w:t>
      </w:r>
    </w:p>
    <w:p w:rsidR="00B259DB" w:rsidRPr="00735589" w:rsidRDefault="00B259DB" w:rsidP="00735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5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Молодцы, все справились.</w:t>
      </w:r>
    </w:p>
    <w:p w:rsidR="00B259DB" w:rsidRPr="00735589" w:rsidRDefault="00B259DB" w:rsidP="007355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735589">
        <w:rPr>
          <w:iCs/>
          <w:color w:val="111111"/>
          <w:sz w:val="28"/>
          <w:szCs w:val="28"/>
          <w:bdr w:val="none" w:sz="0" w:space="0" w:color="auto" w:frame="1"/>
        </w:rPr>
        <w:t>Рефлексия. "Коробочка пожеланий.</w:t>
      </w:r>
    </w:p>
    <w:p w:rsidR="00B259DB" w:rsidRPr="00735589" w:rsidRDefault="00B259DB" w:rsidP="00735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35589">
        <w:rPr>
          <w:iCs/>
          <w:color w:val="111111"/>
          <w:sz w:val="28"/>
          <w:szCs w:val="28"/>
          <w:bdr w:val="none" w:sz="0" w:space="0" w:color="auto" w:frame="1"/>
        </w:rPr>
        <w:t>-Дорогие родители, я предлагаю вам написать то, что бы вам хотелась пожелать всем нам.</w:t>
      </w:r>
    </w:p>
    <w:p w:rsidR="00B259DB" w:rsidRPr="00735589" w:rsidRDefault="00B259DB" w:rsidP="00735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35589">
        <w:rPr>
          <w:color w:val="111111"/>
          <w:sz w:val="28"/>
          <w:szCs w:val="28"/>
        </w:rPr>
        <w:t>Затем ведущий перемешивает в коробке все пожелания, и родители вытаскивают из нее пожелания для себя.</w:t>
      </w:r>
    </w:p>
    <w:p w:rsidR="00B259DB" w:rsidRPr="00735589" w:rsidRDefault="00B259DB" w:rsidP="00735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35589">
        <w:rPr>
          <w:color w:val="111111"/>
          <w:sz w:val="28"/>
          <w:szCs w:val="28"/>
        </w:rPr>
        <w:t>-Возьмите одно пожелание.</w:t>
      </w:r>
    </w:p>
    <w:p w:rsidR="00B259DB" w:rsidRPr="00735589" w:rsidRDefault="00B259DB" w:rsidP="00735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35589">
        <w:rPr>
          <w:color w:val="111111"/>
          <w:sz w:val="28"/>
          <w:szCs w:val="28"/>
        </w:rPr>
        <w:t xml:space="preserve">- Большое спасибо всем. Благодарю вас за </w:t>
      </w:r>
      <w:r w:rsidR="00735589">
        <w:rPr>
          <w:color w:val="111111"/>
          <w:sz w:val="28"/>
          <w:szCs w:val="28"/>
        </w:rPr>
        <w:t>участие!</w:t>
      </w:r>
    </w:p>
    <w:p w:rsidR="00B259DB" w:rsidRPr="00735589" w:rsidRDefault="00B259DB" w:rsidP="00735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35589">
        <w:rPr>
          <w:color w:val="111111"/>
          <w:sz w:val="28"/>
          <w:szCs w:val="28"/>
        </w:rPr>
        <w:t>Сегодня вы были настоящими художниками, и наступил самый ответственный момент – награждение. Союз художников принимает Вас в свои ряды, вручает Вам медаль и присваивает звание «Заслуженный художник России» (звучит музыка для награждения)</w:t>
      </w:r>
    </w:p>
    <w:p w:rsidR="00B259DB" w:rsidRPr="00735589" w:rsidRDefault="00B259DB" w:rsidP="00735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35589">
        <w:rPr>
          <w:color w:val="111111"/>
          <w:sz w:val="28"/>
          <w:szCs w:val="28"/>
        </w:rPr>
        <w:t xml:space="preserve">В заключении хотелось бы еще раз подчеркнуть, что семья и дошкольное учреждение – два важных социальных института развития ребенка. Без родительского участия процесс воспитания невозможен, или, по крайней мере, неполноценен. Без вашей помощи значимые результаты как в </w:t>
      </w:r>
      <w:r w:rsidRPr="00735589">
        <w:rPr>
          <w:color w:val="111111"/>
          <w:sz w:val="28"/>
          <w:szCs w:val="28"/>
        </w:rPr>
        <w:lastRenderedPageBreak/>
        <w:t>воспитании, образовании, получить невозможно, так давайте будем с вами союзниками и все наши проб</w:t>
      </w:r>
      <w:r w:rsidR="00735589">
        <w:rPr>
          <w:color w:val="111111"/>
          <w:sz w:val="28"/>
          <w:szCs w:val="28"/>
        </w:rPr>
        <w:t>лемы, будут постепенно решаться!</w:t>
      </w:r>
      <w:bookmarkStart w:id="0" w:name="_GoBack"/>
      <w:bookmarkEnd w:id="0"/>
    </w:p>
    <w:p w:rsidR="00B259DB" w:rsidRPr="00735589" w:rsidRDefault="00B259DB" w:rsidP="00735589">
      <w:pPr>
        <w:jc w:val="both"/>
        <w:rPr>
          <w:sz w:val="28"/>
          <w:szCs w:val="28"/>
        </w:rPr>
      </w:pPr>
    </w:p>
    <w:sectPr w:rsidR="00B259DB" w:rsidRPr="00735589" w:rsidSect="0055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6344"/>
    <w:multiLevelType w:val="hybridMultilevel"/>
    <w:tmpl w:val="A5E00EB6"/>
    <w:lvl w:ilvl="0" w:tplc="178CA06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FDC62CF"/>
    <w:multiLevelType w:val="hybridMultilevel"/>
    <w:tmpl w:val="CD605E26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51B84C0B"/>
    <w:multiLevelType w:val="hybridMultilevel"/>
    <w:tmpl w:val="7C1A86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79737C"/>
    <w:multiLevelType w:val="hybridMultilevel"/>
    <w:tmpl w:val="26C80DCC"/>
    <w:lvl w:ilvl="0" w:tplc="3AA2C0B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62093C8D"/>
    <w:multiLevelType w:val="hybridMultilevel"/>
    <w:tmpl w:val="EE76AE3C"/>
    <w:lvl w:ilvl="0" w:tplc="C8BA2CB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1A51A6"/>
    <w:multiLevelType w:val="hybridMultilevel"/>
    <w:tmpl w:val="129438B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7A487BD6"/>
    <w:multiLevelType w:val="hybridMultilevel"/>
    <w:tmpl w:val="F0962B6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9DB"/>
    <w:rsid w:val="0009147A"/>
    <w:rsid w:val="004B77E4"/>
    <w:rsid w:val="005568A8"/>
    <w:rsid w:val="00735589"/>
    <w:rsid w:val="00B259DB"/>
    <w:rsid w:val="00D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57F9C-7AC6-434E-996E-9C7432E4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A8"/>
  </w:style>
  <w:style w:type="paragraph" w:styleId="3">
    <w:name w:val="heading 3"/>
    <w:basedOn w:val="a"/>
    <w:link w:val="30"/>
    <w:uiPriority w:val="9"/>
    <w:qFormat/>
    <w:rsid w:val="00B25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9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9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9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kovaleva17032000@mail.ru</dc:creator>
  <cp:lastModifiedBy>Дом</cp:lastModifiedBy>
  <cp:revision>3</cp:revision>
  <dcterms:created xsi:type="dcterms:W3CDTF">2018-03-30T16:22:00Z</dcterms:created>
  <dcterms:modified xsi:type="dcterms:W3CDTF">2019-09-03T12:45:00Z</dcterms:modified>
</cp:coreProperties>
</file>