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3C" w:rsidRPr="0096173C" w:rsidRDefault="0096173C" w:rsidP="009617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 xml:space="preserve">Конспект НОД по нетрадиционному рисованию " Белая </w:t>
      </w:r>
      <w:proofErr w:type="spellStart"/>
      <w:r w:rsidRPr="0096173C">
        <w:rPr>
          <w:rFonts w:ascii="Times New Roman" w:hAnsi="Times New Roman" w:cs="Times New Roman"/>
          <w:b/>
          <w:sz w:val="28"/>
          <w:szCs w:val="28"/>
        </w:rPr>
        <w:t>береза</w:t>
      </w:r>
      <w:proofErr w:type="spellEnd"/>
      <w:r w:rsidRPr="0096173C">
        <w:rPr>
          <w:rFonts w:ascii="Times New Roman" w:hAnsi="Times New Roman" w:cs="Times New Roman"/>
          <w:b/>
          <w:sz w:val="28"/>
          <w:szCs w:val="28"/>
        </w:rPr>
        <w:t xml:space="preserve"> под моим окном". (акварель+ свеча). 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362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3C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Цель: развитие творческих способ</w:t>
      </w:r>
      <w:r>
        <w:rPr>
          <w:rFonts w:ascii="Times New Roman" w:hAnsi="Times New Roman" w:cs="Times New Roman"/>
          <w:sz w:val="28"/>
          <w:szCs w:val="28"/>
        </w:rPr>
        <w:t>ностей средствами нетрадиционных техник</w:t>
      </w:r>
      <w:r w:rsidRPr="0096173C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- познакомить детей с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нетрадицтонной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техникой изображения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(свеча + акварель);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формировать умение у детей изображать зимнее дерево различными материалами и техниками;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совершенствовать технические навыки владения акварелью в технике рисование по мокрому;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развивать композиционное чутьё, умение эмоционально владеть цветом;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воспитывать у детей любовь к природе, посредством восприятия поэзии, живописи и фотографии.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Материалы для занятия: альбомные листы по количеству детей, акварельные краски, кисти щетинные и мягкие, восковые свечи, стаканчики с водой, салфетки.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Кто-то бросил к нам в окошко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Посмотрите письмецо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Может, это лучик солнца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Что щекочет нам лицо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Пролетая обронил?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Кто же мог написать нам это письмо? (ответы детей)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lastRenderedPageBreak/>
        <w:t xml:space="preserve">«Здравствуйте ребята! У нас в стране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художников  скоро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пройдёт выставка рисунков. Приглашаем вас принять участие в нашей выставке. С уважением художник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Кисточкин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»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(дети отвечают, что желают принять участие в выставке)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Тогда будьте внимательны сегодня на занятии. Отгадайте загадку: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белом наряде стоит при параде.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Летом мохнатенька, зимой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суковатенька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(Берёза).</w:t>
      </w:r>
    </w:p>
    <w:p w:rsidR="0096173C" w:rsidRPr="0096173C" w:rsidRDefault="0096173C" w:rsidP="00961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Сегодня речь у нас на занятии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пойдет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о русской красавице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Берёза является символом России. Россию издавна называли берёзовым краем. Берёза - щедрое и доброе дерево. Люди издавна знали цену этому дереву, любили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березку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красоту, и за пользу которую она приносит. Берёзу в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России  называют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«Русской красавицей». Хотя это хрупкое внешне дерево растёт и в Северной Америке, и в Японии, и в Китае, и во многих других странах. Берёз бывает разных видов, даже с красной корой (растёт в Японии). Но самая красивая берёза – наша белая Российская красавица. Поэтому многие поэты посвятили свои произведения русской берёзке – символу красоты и чистоты.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Послушайте, как отразил в стихотворении образ зимней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русский поэт Сергей Есенин.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73C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Белая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И стоит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lastRenderedPageBreak/>
        <w:t>Обходя кругом,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3C" w:rsidRPr="0096173C" w:rsidRDefault="0096173C" w:rsidP="009617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описывает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6173C">
        <w:rPr>
          <w:rFonts w:ascii="Times New Roman" w:hAnsi="Times New Roman" w:cs="Times New Roman"/>
          <w:sz w:val="28"/>
          <w:szCs w:val="28"/>
        </w:rPr>
        <w:t>Поэт подобрал красивые слова, чтоб</w:t>
      </w:r>
      <w:r>
        <w:rPr>
          <w:rFonts w:ascii="Times New Roman" w:hAnsi="Times New Roman" w:cs="Times New Roman"/>
          <w:sz w:val="28"/>
          <w:szCs w:val="28"/>
        </w:rPr>
        <w:t xml:space="preserve">ы описать красоту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зимой.</w:t>
      </w:r>
      <w:r w:rsidRPr="0096173C">
        <w:rPr>
          <w:rFonts w:ascii="Times New Roman" w:hAnsi="Times New Roman" w:cs="Times New Roman"/>
          <w:sz w:val="28"/>
          <w:szCs w:val="28"/>
        </w:rPr>
        <w:t>Каким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 серебром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принакрылась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(снегом). </w:t>
      </w:r>
      <w:r w:rsidRPr="0096173C">
        <w:rPr>
          <w:rFonts w:ascii="Times New Roman" w:hAnsi="Times New Roman" w:cs="Times New Roman"/>
          <w:sz w:val="28"/>
          <w:szCs w:val="28"/>
        </w:rPr>
        <w:t xml:space="preserve">Дети, снег же белого цвета. Почему поэт сравнивает его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с  серебром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>? (снег искрится, переливается на солнце)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173C">
        <w:rPr>
          <w:rFonts w:ascii="Times New Roman" w:hAnsi="Times New Roman" w:cs="Times New Roman"/>
          <w:sz w:val="28"/>
          <w:szCs w:val="28"/>
        </w:rPr>
        <w:t xml:space="preserve">Сейчас на улице зима, листвы на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нет.  Почему же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автор  называет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ветви пушистыми? Опишите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Какая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она?-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белоствольная, красивая, стройная, нарядная.</w:t>
      </w:r>
    </w:p>
    <w:p w:rsidR="0096173C" w:rsidRPr="0096173C" w:rsidRDefault="0096173C" w:rsidP="009617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Не только поэты посвящают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березке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свои стихи, художники тоже любят изображать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березку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в своих картинах. Ребята, давайте посмотрим, как они изображают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.</w:t>
      </w:r>
    </w:p>
    <w:p w:rsidR="0096173C" w:rsidRPr="0096173C" w:rsidRDefault="0096173C" w:rsidP="009617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Просмотр презентации «</w:t>
      </w:r>
      <w:proofErr w:type="spellStart"/>
      <w:r w:rsidRPr="0096173C">
        <w:rPr>
          <w:rFonts w:ascii="Times New Roman" w:hAnsi="Times New Roman" w:cs="Times New Roman"/>
          <w:b/>
          <w:sz w:val="28"/>
          <w:szCs w:val="28"/>
        </w:rPr>
        <w:t>Береза</w:t>
      </w:r>
      <w:proofErr w:type="spellEnd"/>
      <w:r w:rsidRPr="0096173C">
        <w:rPr>
          <w:rFonts w:ascii="Times New Roman" w:hAnsi="Times New Roman" w:cs="Times New Roman"/>
          <w:b/>
          <w:sz w:val="28"/>
          <w:szCs w:val="28"/>
        </w:rPr>
        <w:t xml:space="preserve"> в серебре».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(обсуждение, беседа с детьми в ходе просмотра презентации).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17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6173C">
        <w:rPr>
          <w:rFonts w:ascii="Times New Roman" w:hAnsi="Times New Roman" w:cs="Times New Roman"/>
          <w:b/>
          <w:sz w:val="28"/>
          <w:szCs w:val="28"/>
        </w:rPr>
        <w:t>Физультминутка</w:t>
      </w:r>
      <w:proofErr w:type="spellEnd"/>
      <w:r w:rsidRPr="0096173C">
        <w:rPr>
          <w:rFonts w:ascii="Times New Roman" w:hAnsi="Times New Roman" w:cs="Times New Roman"/>
          <w:b/>
          <w:sz w:val="28"/>
          <w:szCs w:val="28"/>
        </w:rPr>
        <w:t>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Солнце землю греет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слабо,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(Руки вверх и вниз.)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По ночам трещит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мороз,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    (Руки на пояс, наклоны в стороны.)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Во дворе у снежной Бабы              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>Руки на пояс, поворот вокруг себя.)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Побелел морковный нос.                   (Дети показывают нос.)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Неподвижна и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тверда,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(Прыжки на месте.)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Вьюга злится,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Снег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кружится,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         (Дети кружатся.)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Белоснежным серебром.                    (Плавные движения руками.)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нарисовать стройную зимнюю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Какой ствол, ветви у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? (ствол высокий, стройный, ветви тянутся вверх, а затем спускаются вниз) 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Показ способа выполнения работы.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Дети, я предлагаю вам сегодня попробовать нарисовать зимнюю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свечой. Для этого сначала простым карандашом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рисуем  ствол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и ветви. Затем ствол и ветви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обводим  свечой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>. Внизу рисуем сугробы свечой.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Чтобы передать красоту неба, сначала нужно кистью   смочить весь лист водой. Затем горизонтальными линиями "залить" голубой акварелью весь лист, постепенно спускаясь вниз.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Уточнить у детей какие краски будут для этого использовать.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Дети приступают к рисованию.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73C">
        <w:rPr>
          <w:rFonts w:ascii="Times New Roman" w:hAnsi="Times New Roman" w:cs="Times New Roman"/>
          <w:i/>
          <w:sz w:val="28"/>
          <w:szCs w:val="28"/>
        </w:rPr>
        <w:t xml:space="preserve">Выставка </w:t>
      </w:r>
      <w:proofErr w:type="gramStart"/>
      <w:r w:rsidRPr="0096173C">
        <w:rPr>
          <w:rFonts w:ascii="Times New Roman" w:hAnsi="Times New Roman" w:cs="Times New Roman"/>
          <w:i/>
          <w:sz w:val="28"/>
          <w:szCs w:val="28"/>
        </w:rPr>
        <w:t>работ  на</w:t>
      </w:r>
      <w:proofErr w:type="gramEnd"/>
      <w:r w:rsidRPr="0096173C">
        <w:rPr>
          <w:rFonts w:ascii="Times New Roman" w:hAnsi="Times New Roman" w:cs="Times New Roman"/>
          <w:i/>
          <w:sz w:val="28"/>
          <w:szCs w:val="28"/>
        </w:rPr>
        <w:t xml:space="preserve"> доске.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Какие красивые получились берёзки!  Какие работы понр</w:t>
      </w:r>
      <w:r>
        <w:rPr>
          <w:rFonts w:ascii="Times New Roman" w:hAnsi="Times New Roman" w:cs="Times New Roman"/>
          <w:sz w:val="28"/>
          <w:szCs w:val="28"/>
        </w:rPr>
        <w:t xml:space="preserve">авились вам и почему? </w:t>
      </w:r>
      <w:r w:rsidRPr="0096173C">
        <w:rPr>
          <w:rFonts w:ascii="Times New Roman" w:hAnsi="Times New Roman" w:cs="Times New Roman"/>
          <w:sz w:val="28"/>
          <w:szCs w:val="28"/>
        </w:rPr>
        <w:t>У нас получилась настоящая берёзовая роща, в которой хочется прогуляться, полюбоваться чудом, сотворённой матушкой – природой.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173C">
        <w:rPr>
          <w:rFonts w:ascii="Times New Roman" w:hAnsi="Times New Roman" w:cs="Times New Roman"/>
          <w:sz w:val="28"/>
          <w:szCs w:val="28"/>
        </w:rPr>
        <w:t>аши работы мы отправим на выставку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96173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художнику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Кисточкину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364B" w:rsidRPr="0096173C" w:rsidRDefault="0000364B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364B" w:rsidRPr="0096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9"/>
    <w:rsid w:val="0000364B"/>
    <w:rsid w:val="0096173C"/>
    <w:rsid w:val="00AC0DC9"/>
    <w:rsid w:val="00C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DDF15-817B-469D-8FCF-7400223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2019-08-19T15:14:00Z</dcterms:created>
  <dcterms:modified xsi:type="dcterms:W3CDTF">2019-11-03T13:31:00Z</dcterms:modified>
</cp:coreProperties>
</file>