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69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692">
        <w:rPr>
          <w:rFonts w:ascii="Times New Roman" w:hAnsi="Times New Roman" w:cs="Times New Roman"/>
          <w:b/>
          <w:sz w:val="28"/>
          <w:szCs w:val="28"/>
          <w:lang w:eastAsia="ru-RU"/>
        </w:rPr>
        <w:t>Венгеровский детский сад №2</w:t>
      </w:r>
    </w:p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образовательной деятельности  </w:t>
      </w: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>по художественно-эстетическому развитию (Рисование)</w:t>
      </w:r>
    </w:p>
    <w:p w:rsidR="00C60692" w:rsidRPr="00C20192" w:rsidRDefault="007F2F50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 младшей</w:t>
      </w:r>
      <w:r w:rsidR="00C60692"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разновозрастной группе</w:t>
      </w: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20192">
        <w:rPr>
          <w:rFonts w:ascii="Times New Roman" w:hAnsi="Times New Roman" w:cs="Times New Roman"/>
          <w:b/>
          <w:sz w:val="36"/>
          <w:szCs w:val="28"/>
          <w:lang w:eastAsia="ru-RU"/>
        </w:rPr>
        <w:t>«Весенняя береза»</w:t>
      </w: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Суховеева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И.В.</w:t>
      </w: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Pr="007F2F50" w:rsidRDefault="0062605D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Венгерово, 2018г.</w:t>
      </w: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F2F50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163907">
        <w:rPr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proofErr w:type="gramStart"/>
      <w:r w:rsidRPr="0016390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proofErr w:type="gramEnd"/>
      <w:r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рисовать</w:t>
      </w:r>
      <w:r w:rsidR="00333EC2"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нетрадиционным способом - </w:t>
      </w:r>
      <w:r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ватной </w:t>
      </w:r>
      <w:r w:rsidR="00333EC2"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>палочкой</w:t>
      </w:r>
      <w:r w:rsidR="007F2F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333EC2" w:rsidRPr="007F2F50" w:rsidRDefault="00333EC2" w:rsidP="00626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-упражнять в умении правильно держать кисть, аккуратно пользоваться красками.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умение передавать изменение образа </w:t>
      </w:r>
      <w:proofErr w:type="spellStart"/>
      <w:r w:rsidRPr="00163907">
        <w:rPr>
          <w:rFonts w:ascii="Times New Roman" w:hAnsi="Times New Roman" w:cs="Times New Roman"/>
          <w:sz w:val="28"/>
          <w:szCs w:val="28"/>
          <w:lang w:eastAsia="ru-RU"/>
        </w:rPr>
        <w:t>приемо</w:t>
      </w:r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>» ватной палочки, изображения линий.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представление о сезонных (весенних) изменениях в  природе.  («Познание»)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словарный запас детей («Речевое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поощрять потребность в  двигательной  активности («Физическое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63907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окружающего мира, наблюдательность, воображение.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(«Художественно – эстетическое развитие») 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развивать умение различать цвета: белый, черный, зеленый («Познание»)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отгадывать загадки («Речевое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рук («Физическое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333EC2" w:rsidRPr="00163907" w:rsidRDefault="00333EC2" w:rsidP="00626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природе, к родному краю;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представление о березке  как о символе России  </w:t>
      </w:r>
      <w:r w:rsidRPr="00163907">
        <w:rPr>
          <w:rFonts w:ascii="Times New Roman" w:hAnsi="Times New Roman" w:cs="Times New Roman"/>
          <w:sz w:val="28"/>
          <w:szCs w:val="28"/>
        </w:rPr>
        <w:t xml:space="preserve">-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 («Познание»), («Социально – коммуникативное развитие»).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60692" w:rsidRPr="00163907" w:rsidRDefault="00333EC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«Художественно – эстетическое развитие</w:t>
      </w:r>
      <w:proofErr w:type="gramStart"/>
      <w:r w:rsidRPr="00163907"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163907">
        <w:rPr>
          <w:rFonts w:ascii="Times New Roman" w:hAnsi="Times New Roman" w:cs="Times New Roman"/>
          <w:sz w:val="28"/>
          <w:szCs w:val="28"/>
          <w:lang w:eastAsia="ru-RU"/>
        </w:rPr>
        <w:t>Познание», «Речевое развитие», «Физическое развитие»,  «Социально – коммуникативное развитие».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: рисование, игры.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: рассматривание иллюстраций, показ способа рисования.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3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:  беседа</w:t>
      </w:r>
      <w:proofErr w:type="gramEnd"/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, загадывание загадок 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C60692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Иллюстрации с изображением березки, шаблоны с изображением ствола березы без листьев), зеленая гуашь, ватные палочки,</w:t>
      </w:r>
      <w:r w:rsidRPr="0016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907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</w:t>
      </w:r>
      <w:proofErr w:type="gramEnd"/>
      <w:r w:rsidRPr="001639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F50" w:rsidRPr="00163907" w:rsidRDefault="007F2F50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664" w:rsidRPr="007F2F50" w:rsidRDefault="00256A52" w:rsidP="0062605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беседа о весенних изменениях в природе, </w:t>
      </w:r>
      <w:r w:rsidRPr="00163907">
        <w:rPr>
          <w:rFonts w:ascii="Times New Roman" w:eastAsia="Times New Roman" w:hAnsi="Times New Roman" w:cs="Times New Roman"/>
          <w:sz w:val="28"/>
          <w:szCs w:val="28"/>
        </w:rPr>
        <w:t>наблюдение за березами на прогулке,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знакомство детей с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техникой </w:t>
      </w: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рисования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способом </w:t>
      </w:r>
      <w:proofErr w:type="spellStart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примакивание</w:t>
      </w:r>
      <w:proofErr w:type="spellEnd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репродукций картин И. И. Левитана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«Март»</w:t>
      </w:r>
      <w:r w:rsidR="007F2F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60692" w:rsidRPr="00163907" w:rsidRDefault="007F2F50" w:rsidP="0016390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60692"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0692" w:rsidRPr="00163907" w:rsidTr="0064388E">
        <w:trPr>
          <w:trHeight w:val="542"/>
        </w:trPr>
        <w:tc>
          <w:tcPr>
            <w:tcW w:w="4672" w:type="dxa"/>
            <w:vAlign w:val="center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4673" w:type="dxa"/>
            <w:vAlign w:val="center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C60692" w:rsidRPr="00163907" w:rsidTr="0064388E">
        <w:trPr>
          <w:trHeight w:val="829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Изображение листвы березы с помощью отпечатка ватными палочками.</w:t>
            </w:r>
          </w:p>
        </w:tc>
      </w:tr>
      <w:tr w:rsidR="00C60692" w:rsidRPr="00163907" w:rsidTr="0064388E">
        <w:trPr>
          <w:trHeight w:val="829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беседа, </w:t>
            </w:r>
          </w:p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загадывание загадок, </w:t>
            </w:r>
          </w:p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</w:t>
            </w:r>
          </w:p>
        </w:tc>
      </w:tr>
      <w:tr w:rsidR="00C60692" w:rsidRPr="00163907" w:rsidTr="0064388E">
        <w:trPr>
          <w:trHeight w:val="443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</w:tc>
      </w:tr>
      <w:tr w:rsidR="00C60692" w:rsidRPr="00163907" w:rsidTr="0064388E">
        <w:trPr>
          <w:trHeight w:val="557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</w:tr>
    </w:tbl>
    <w:p w:rsidR="00C60692" w:rsidRPr="00163907" w:rsidRDefault="00C60692" w:rsidP="0016390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0C12" w:rsidRPr="007F2F50" w:rsidRDefault="007F2F50" w:rsidP="001639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7811" w:rsidRPr="007F2F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b/>
          <w:sz w:val="28"/>
          <w:szCs w:val="28"/>
        </w:rPr>
      </w:pPr>
      <w:r w:rsidRPr="00163907">
        <w:rPr>
          <w:b/>
          <w:color w:val="000000"/>
          <w:sz w:val="28"/>
          <w:szCs w:val="28"/>
        </w:rPr>
        <w:t>Организационный момент</w:t>
      </w:r>
      <w:r w:rsidR="0062605D">
        <w:rPr>
          <w:b/>
          <w:color w:val="000000"/>
          <w:sz w:val="28"/>
          <w:szCs w:val="28"/>
        </w:rPr>
        <w:t>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bCs/>
          <w:color w:val="000000"/>
          <w:sz w:val="28"/>
          <w:szCs w:val="28"/>
        </w:rPr>
        <w:t>Встанем мы в кружочек дружно.</w:t>
      </w:r>
      <w:r w:rsidRPr="00163907">
        <w:rPr>
          <w:color w:val="000000"/>
          <w:sz w:val="28"/>
          <w:szCs w:val="28"/>
        </w:rPr>
        <w:br/>
        <w:t>Поздороваться нам нужно</w:t>
      </w:r>
      <w:r w:rsidRPr="00163907">
        <w:rPr>
          <w:color w:val="000000"/>
          <w:sz w:val="28"/>
          <w:szCs w:val="28"/>
        </w:rPr>
        <w:br/>
        <w:t>Говорю тебе «Привет</w:t>
      </w:r>
      <w:proofErr w:type="gramStart"/>
      <w:r w:rsidRPr="00163907">
        <w:rPr>
          <w:color w:val="000000"/>
          <w:sz w:val="28"/>
          <w:szCs w:val="28"/>
        </w:rPr>
        <w:t>!»</w:t>
      </w:r>
      <w:r w:rsidRPr="00163907">
        <w:rPr>
          <w:color w:val="000000"/>
          <w:sz w:val="28"/>
          <w:szCs w:val="28"/>
        </w:rPr>
        <w:br/>
        <w:t>Улыбнись</w:t>
      </w:r>
      <w:proofErr w:type="gramEnd"/>
      <w:r w:rsidRPr="00163907">
        <w:rPr>
          <w:color w:val="000000"/>
          <w:sz w:val="28"/>
          <w:szCs w:val="28"/>
        </w:rPr>
        <w:t xml:space="preserve"> скорей в ответ.</w:t>
      </w:r>
      <w:r w:rsidRPr="00163907">
        <w:rPr>
          <w:color w:val="000000"/>
          <w:sz w:val="28"/>
          <w:szCs w:val="28"/>
        </w:rPr>
        <w:br/>
        <w:t>Здравствуй правая рука,</w:t>
      </w:r>
      <w:r w:rsidRPr="00163907">
        <w:rPr>
          <w:color w:val="000000"/>
          <w:sz w:val="28"/>
          <w:szCs w:val="28"/>
        </w:rPr>
        <w:br/>
        <w:t>Здравствуй левая рука,</w:t>
      </w:r>
      <w:r w:rsidRPr="00163907">
        <w:rPr>
          <w:color w:val="000000"/>
          <w:sz w:val="28"/>
          <w:szCs w:val="28"/>
        </w:rPr>
        <w:br/>
        <w:t>Здравствуй друг, здравствуй друг,</w:t>
      </w:r>
      <w:r w:rsidRPr="00163907">
        <w:rPr>
          <w:color w:val="000000"/>
          <w:sz w:val="28"/>
          <w:szCs w:val="28"/>
        </w:rPr>
        <w:br/>
        <w:t>Здравствуй весь наш дружный круг.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Сегодня будем рисовать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1,2,3,4,5!</w:t>
      </w:r>
    </w:p>
    <w:p w:rsidR="00256A52" w:rsidRPr="00163907" w:rsidRDefault="00887564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к нам сегодня пришёл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 гость, а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это, отгадайте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Длинные ушки, раскосые глазки.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трусливый и в жизни, и в сказке.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Прячется он от лисицы и волка.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Любимые блюда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 капуста, морковка.</w:t>
      </w:r>
      <w:r w:rsidR="00887564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(заяц)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– это заяц.</w:t>
      </w:r>
      <w:r w:rsidR="00887564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живет заяц?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лесу)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много растёт в лесу?</w:t>
      </w:r>
      <w:r w:rsidR="00887564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(деревьев)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 принесла нам картинки, давайте на них посмотрим.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Показ рисунков деревьев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(ель, береза)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 дерево?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(ель, береза)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догадались, что это ель (береза?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ели иголки и шишки, у березы белый ствол с черными пятнами)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 хочет вам загадать загадку, а вы послушайте внимательно и скажите о каком дереве идет 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речь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Русская красавица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на поляне,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В зеленой кофточке,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Белом сарафане.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 дерево?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называют березу в загадке?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у березы названо зеленой кофточкой?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белым сарафаном?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Воспитатель, от имени 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зайца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«Ребята, в лесу, где я живу, очень мало берез, а мне так они нравятся!»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порадуем зайчика, и нарисуем его любимое дерево.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 прогулке мы с вами рассматривали деревья.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вспомним, что есть у дерева?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(ствол, веточки, листья)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 цветом ствол у березы?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(белый с черными пятнышками)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стволе растут веточки, как руки, они тоненькие и тянутся вверх к солнышку погреться.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Попросить показать на картинке эти части, 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определить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 ствол высокий, прямой; ветки растут не с самого низа ствола, они тянутся вверх, к солнцу; ветки растут и справа и слева от ствола, а на веточках много листьев.</w:t>
      </w:r>
    </w:p>
    <w:p w:rsidR="00256A52" w:rsidRPr="00163907" w:rsidRDefault="00256A52" w:rsidP="0062605D">
      <w:pPr>
        <w:pStyle w:val="a5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proofErr w:type="spellStart"/>
      <w:r w:rsidRPr="00163907">
        <w:rPr>
          <w:b/>
          <w:sz w:val="28"/>
          <w:szCs w:val="28"/>
        </w:rPr>
        <w:t>Физминутка</w:t>
      </w:r>
      <w:proofErr w:type="spellEnd"/>
      <w:r w:rsidRPr="00163907">
        <w:rPr>
          <w:b/>
          <w:sz w:val="28"/>
          <w:szCs w:val="28"/>
        </w:rPr>
        <w:t xml:space="preserve"> «Стройная красавица»</w:t>
      </w:r>
    </w:p>
    <w:p w:rsidR="00256A52" w:rsidRPr="00163907" w:rsidRDefault="00256A52" w:rsidP="0062605D">
      <w:pPr>
        <w:pStyle w:val="a5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r w:rsidRPr="00163907">
        <w:rPr>
          <w:sz w:val="28"/>
          <w:szCs w:val="28"/>
        </w:rPr>
        <w:t>( автор текста Инна ИЩУК)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A52" w:rsidRPr="00163907" w:rsidTr="0064388E">
        <w:trPr>
          <w:trHeight w:val="1655"/>
        </w:trPr>
        <w:tc>
          <w:tcPr>
            <w:tcW w:w="4785" w:type="dxa"/>
          </w:tcPr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proofErr w:type="gramStart"/>
            <w:r w:rsidRPr="00163907">
              <w:rPr>
                <w:sz w:val="28"/>
                <w:szCs w:val="28"/>
              </w:rPr>
              <w:lastRenderedPageBreak/>
              <w:t>Стройная  красавица</w:t>
            </w:r>
            <w:proofErr w:type="gramEnd"/>
            <w:r w:rsidRPr="00163907">
              <w:rPr>
                <w:sz w:val="28"/>
                <w:szCs w:val="28"/>
              </w:rPr>
              <w:br/>
              <w:t xml:space="preserve">Согнется,  не сломается. </w:t>
            </w:r>
            <w:r w:rsidRPr="00163907">
              <w:rPr>
                <w:sz w:val="28"/>
                <w:szCs w:val="28"/>
              </w:rPr>
              <w:br/>
              <w:t>С листьями ладошками,</w:t>
            </w:r>
            <w:r w:rsidRPr="00163907">
              <w:rPr>
                <w:sz w:val="28"/>
                <w:szCs w:val="28"/>
              </w:rPr>
              <w:br/>
              <w:t>Длинными сережками.</w:t>
            </w:r>
            <w:r w:rsidRPr="00163907">
              <w:rPr>
                <w:sz w:val="28"/>
                <w:szCs w:val="28"/>
              </w:rPr>
              <w:br/>
              <w:t xml:space="preserve">Вкусным соком,  сладким, </w:t>
            </w:r>
            <w:r w:rsidRPr="00163907">
              <w:rPr>
                <w:sz w:val="28"/>
                <w:szCs w:val="28"/>
              </w:rPr>
              <w:br/>
              <w:t>И корою гладкой</w:t>
            </w:r>
          </w:p>
        </w:tc>
        <w:tc>
          <w:tcPr>
            <w:tcW w:w="4786" w:type="dxa"/>
          </w:tcPr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Руки подняты вверх,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выполняются наклоны в стороны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хлопки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«фонарики»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гладим животик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гладим бока</w:t>
            </w:r>
          </w:p>
        </w:tc>
      </w:tr>
    </w:tbl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какое сейчас время года?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887564" w:rsidRPr="005D66B1" w:rsidRDefault="005D66B1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6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Какие изменения происходят  в природе весной</w:t>
      </w:r>
      <w:r w:rsidR="00163907" w:rsidRPr="005D66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 (солнышко пригревает, появляется травка, листва на деревьях и т. д.)</w:t>
      </w:r>
    </w:p>
    <w:p w:rsidR="00256A52" w:rsidRPr="00163907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Весной появляется зеленая травка, а на деревьях -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зеленые листья.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мы с вами </w:t>
      </w:r>
      <w:r w:rsidR="005D66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нарисуем листочки березке и травку. </w:t>
      </w:r>
      <w:r w:rsidR="005D66B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поиграем с пальчиками.</w:t>
      </w:r>
    </w:p>
    <w:p w:rsidR="00887564" w:rsidRPr="00163907" w:rsidRDefault="007F2F50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87564" w:rsidRPr="00163907">
        <w:rPr>
          <w:b/>
          <w:sz w:val="28"/>
          <w:szCs w:val="28"/>
        </w:rPr>
        <w:t xml:space="preserve">                  </w:t>
      </w:r>
      <w:r w:rsidR="00163907" w:rsidRPr="00163907">
        <w:rPr>
          <w:b/>
          <w:sz w:val="28"/>
          <w:szCs w:val="28"/>
        </w:rPr>
        <w:t xml:space="preserve">   </w:t>
      </w:r>
      <w:r w:rsidR="005D66B1">
        <w:rPr>
          <w:b/>
          <w:sz w:val="28"/>
          <w:szCs w:val="28"/>
        </w:rPr>
        <w:t xml:space="preserve"> </w:t>
      </w:r>
      <w:r w:rsidR="00887564" w:rsidRPr="00163907">
        <w:rPr>
          <w:b/>
          <w:sz w:val="28"/>
          <w:szCs w:val="28"/>
        </w:rPr>
        <w:t>Пальчиковая гимнастика «Весна»</w:t>
      </w:r>
      <w:r w:rsidR="00887564" w:rsidRPr="00163907">
        <w:rPr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7564" w:rsidRPr="00163907" w:rsidTr="0064388E">
        <w:tc>
          <w:tcPr>
            <w:tcW w:w="4785" w:type="dxa"/>
          </w:tcPr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Как на веточке тонюсенькой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Узелок набух малюсенький.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 xml:space="preserve">Прикоснется солнце лучиком, 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Лист березовый проклюнется.</w:t>
            </w:r>
          </w:p>
        </w:tc>
        <w:tc>
          <w:tcPr>
            <w:tcW w:w="4786" w:type="dxa"/>
          </w:tcPr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i/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Встряхиваем кистями рук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i/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Сжать кулачки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i/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Поглаживаем ладошки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Разжать пальчики</w:t>
            </w:r>
          </w:p>
        </w:tc>
      </w:tr>
    </w:tbl>
    <w:p w:rsidR="00887564" w:rsidRPr="00163907" w:rsidRDefault="00887564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</w:p>
    <w:p w:rsidR="005D66B1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А рисовать мы с вами сегодня будем ватными палочками.</w:t>
      </w:r>
    </w:p>
    <w:p w:rsidR="005D66B1" w:rsidRPr="005D66B1" w:rsidRDefault="005D66B1" w:rsidP="006260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66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Показ и объяснение способа рисования на магнитной доске.</w:t>
      </w:r>
    </w:p>
    <w:p w:rsidR="00CC7811" w:rsidRPr="00163907" w:rsidRDefault="005D66B1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 палочку правильно в руки, набираем на кончик зеленую гуашь и ставим тычок ею, получаются листочки. Травку рисуем, проводя прямые линии сверху – вниз. Садитесь за столы.</w:t>
      </w:r>
    </w:p>
    <w:p w:rsidR="00CC7811" w:rsidRPr="00163907" w:rsidRDefault="005D66B1" w:rsidP="0062605D">
      <w:pPr>
        <w:pStyle w:val="a5"/>
        <w:spacing w:before="0" w:beforeAutospacing="0" w:after="0" w:line="360" w:lineRule="auto"/>
        <w:ind w:firstLine="709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CC7811" w:rsidRPr="00163907">
        <w:rPr>
          <w:i/>
          <w:color w:val="000000"/>
          <w:sz w:val="28"/>
          <w:szCs w:val="28"/>
        </w:rPr>
        <w:t>Напомнить и показать детям, как правильно держать палочку.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 xml:space="preserve">Палочку вот так возьмем </w:t>
      </w:r>
      <w:r w:rsidRPr="00163907">
        <w:rPr>
          <w:i/>
          <w:iCs/>
          <w:color w:val="000000"/>
          <w:sz w:val="28"/>
          <w:szCs w:val="28"/>
        </w:rPr>
        <w:t>(тремя пальцами.)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И стучать сейчас начнем.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Закрутилась, как волчок.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За тычком идёт тычок. (</w:t>
      </w:r>
      <w:r w:rsidR="00163907" w:rsidRPr="00163907">
        <w:rPr>
          <w:i/>
          <w:color w:val="000000"/>
          <w:sz w:val="28"/>
          <w:szCs w:val="28"/>
        </w:rPr>
        <w:t>д</w:t>
      </w:r>
      <w:r w:rsidRPr="00163907">
        <w:rPr>
          <w:i/>
          <w:color w:val="000000"/>
          <w:sz w:val="28"/>
          <w:szCs w:val="28"/>
        </w:rPr>
        <w:t>ети выполняют тычки на столе сухой палочкой</w:t>
      </w:r>
      <w:r w:rsidRPr="00163907">
        <w:rPr>
          <w:color w:val="000000"/>
          <w:sz w:val="28"/>
          <w:szCs w:val="28"/>
        </w:rPr>
        <w:t>).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lastRenderedPageBreak/>
        <w:t xml:space="preserve">- Молодцы, набираем на сухую палочку </w:t>
      </w:r>
      <w:r w:rsidR="00163907" w:rsidRPr="00163907">
        <w:rPr>
          <w:color w:val="000000"/>
          <w:sz w:val="28"/>
          <w:szCs w:val="28"/>
        </w:rPr>
        <w:t xml:space="preserve">зеленую </w:t>
      </w:r>
      <w:r w:rsidRPr="00163907">
        <w:rPr>
          <w:color w:val="000000"/>
          <w:sz w:val="28"/>
          <w:szCs w:val="28"/>
        </w:rPr>
        <w:t>краску и приступаем к работе.</w:t>
      </w:r>
    </w:p>
    <w:p w:rsidR="00CC7811" w:rsidRPr="00163907" w:rsidRDefault="005D66B1" w:rsidP="0062605D">
      <w:pPr>
        <w:pStyle w:val="a5"/>
        <w:spacing w:before="0" w:beforeAutospacing="0" w:after="0" w:line="360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C20192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</w:t>
      </w:r>
      <w:r w:rsidR="00CC7811" w:rsidRPr="00163907">
        <w:rPr>
          <w:b/>
          <w:color w:val="000000"/>
          <w:sz w:val="28"/>
          <w:szCs w:val="28"/>
        </w:rPr>
        <w:t>Самостоятельная работа детей.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jc w:val="center"/>
        <w:rPr>
          <w:i/>
          <w:sz w:val="28"/>
          <w:szCs w:val="28"/>
        </w:rPr>
      </w:pPr>
      <w:r w:rsidRPr="00163907">
        <w:rPr>
          <w:i/>
          <w:color w:val="000000"/>
          <w:sz w:val="28"/>
          <w:szCs w:val="28"/>
        </w:rPr>
        <w:t>Воспитатель контролирует процесс рисования, помогает детям.</w:t>
      </w:r>
    </w:p>
    <w:p w:rsidR="00256A52" w:rsidRPr="00163907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Дети,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вы все молодцы!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</w:t>
      </w:r>
      <w:proofErr w:type="spellStart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древья</w:t>
      </w:r>
      <w:proofErr w:type="spellEnd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вас получились!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Какое дерево мы с вами </w:t>
      </w: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рисовали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мы </w:t>
      </w: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рисовали листики на березке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63907"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ватной палочкой тычком)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покажем зайчику, какие красивые березки у нас получились.</w:t>
      </w:r>
    </w:p>
    <w:p w:rsidR="00163907" w:rsidRPr="00163907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Работы развешиваем на магнитную лоску </w:t>
      </w:r>
    </w:p>
    <w:p w:rsidR="00163907" w:rsidRPr="00163907" w:rsidRDefault="00163907" w:rsidP="006260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обсуждает детские работы, где чья, хвалит детей, отмечая успехи и старания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какой зайчик довольный, что у него теперь много берез, которые он так любит!</w:t>
      </w:r>
      <w:r w:rsidR="00163907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всех ребят благодарит и предлагает поиграть.</w:t>
      </w:r>
    </w:p>
    <w:p w:rsidR="00163907" w:rsidRPr="00E83BC2" w:rsidRDefault="007F2F50" w:rsidP="00E83B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bookmarkStart w:id="0" w:name="_GoBack"/>
      <w:r w:rsidRPr="00E83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Подвижная игра «Зайка</w:t>
      </w:r>
      <w:r w:rsidR="00163907" w:rsidRPr="00E83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серенький сидит»</w:t>
      </w:r>
    </w:p>
    <w:bookmarkEnd w:id="0"/>
    <w:p w:rsidR="00256A52" w:rsidRPr="00163907" w:rsidRDefault="00256A52" w:rsidP="006260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811" w:rsidRPr="00163907" w:rsidRDefault="00CC7811" w:rsidP="006260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7811" w:rsidRPr="001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692"/>
    <w:rsid w:val="00104E87"/>
    <w:rsid w:val="00163907"/>
    <w:rsid w:val="00256A52"/>
    <w:rsid w:val="00333EC2"/>
    <w:rsid w:val="005D66B1"/>
    <w:rsid w:val="0062605D"/>
    <w:rsid w:val="007F2F50"/>
    <w:rsid w:val="00887564"/>
    <w:rsid w:val="00B50C12"/>
    <w:rsid w:val="00C20192"/>
    <w:rsid w:val="00C60692"/>
    <w:rsid w:val="00CB7664"/>
    <w:rsid w:val="00CC7811"/>
    <w:rsid w:val="00E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878D-4AF9-4459-A1A2-0E76A499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69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606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12</cp:revision>
  <dcterms:created xsi:type="dcterms:W3CDTF">2019-08-01T06:57:00Z</dcterms:created>
  <dcterms:modified xsi:type="dcterms:W3CDTF">2019-08-11T17:55:00Z</dcterms:modified>
</cp:coreProperties>
</file>