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AE5" w:rsidRPr="00FF0AE5" w:rsidRDefault="00FF0AE5" w:rsidP="00502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F0AE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Гимнастика в детском саду </w:t>
      </w:r>
    </w:p>
    <w:p w:rsidR="00202E42" w:rsidRPr="00FF31B5" w:rsidRDefault="00FF31B5" w:rsidP="00502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расскажу о гимнастике</w:t>
      </w:r>
      <w:r w:rsidR="008E66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которая </w:t>
      </w:r>
      <w:r w:rsidR="007F4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с детьми</w:t>
      </w:r>
      <w:r w:rsidR="00FE7E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</w:t>
      </w:r>
      <w:r w:rsidR="007F42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079F" w:rsidRDefault="0043079F" w:rsidP="005029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</w:pPr>
      <w:r w:rsidRPr="00C440D7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>Утренняя гимнастика</w:t>
      </w:r>
    </w:p>
    <w:p w:rsidR="00FD193F" w:rsidRPr="00202E42" w:rsidRDefault="00FE7EC0" w:rsidP="005029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BD0D9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День у нас начинается с утренней гимнастики</w:t>
      </w:r>
      <w:r w:rsidR="007F42E7">
        <w:rPr>
          <w:rFonts w:ascii="Times New Roman" w:eastAsia="Calibri" w:hAnsi="Times New Roman" w:cs="Times New Roman"/>
          <w:sz w:val="28"/>
          <w:szCs w:val="28"/>
        </w:rPr>
        <w:t xml:space="preserve"> (зарядки</w:t>
      </w:r>
      <w:r w:rsidR="00FD193F">
        <w:rPr>
          <w:rFonts w:ascii="Times New Roman" w:eastAsia="Calibri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="00FD193F" w:rsidRPr="00202E42"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  <w:t>Значение</w:t>
      </w:r>
      <w:r w:rsidR="00FD193F" w:rsidRPr="00202E42">
        <w:rPr>
          <w:rFonts w:ascii="Times New Roman" w:hAnsi="Times New Roman" w:cs="Times New Roman"/>
          <w:i/>
          <w:iCs/>
          <w:color w:val="000000" w:themeColor="text1"/>
          <w:kern w:val="24"/>
          <w:sz w:val="28"/>
          <w:szCs w:val="28"/>
        </w:rPr>
        <w:t> – </w:t>
      </w:r>
      <w:r w:rsidR="00FD193F" w:rsidRPr="00202E4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снимает остаточное торможение после ночного сна; обеспечивает тренировку всех м</w:t>
      </w:r>
      <w:r w:rsidR="00832853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ышц, что способствует формированию</w:t>
      </w:r>
      <w:r w:rsidR="00FD193F" w:rsidRPr="00202E4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хорошей осанки; подготавливает организм ребёнка к последующим нагрузкам; ребёнок получает заряд бодрости на целый день.</w:t>
      </w:r>
    </w:p>
    <w:p w:rsidR="00FD193F" w:rsidRPr="009E71B9" w:rsidRDefault="00FD193F" w:rsidP="00717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E4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С зарядки начинается день, и от того, насколько чётко и организованно она прошла, зависит поведе</w:t>
      </w:r>
      <w:r w:rsidR="0050291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ние и настроение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E4369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ребенка</w:t>
      </w:r>
      <w:proofErr w:type="spellEnd"/>
      <w:r w:rsidR="00E4369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в течение всего дня.</w:t>
      </w:r>
      <w:r w:rsidRPr="00FD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40D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50D76">
        <w:rPr>
          <w:rFonts w:ascii="Times New Roman" w:eastAsia="Times New Roman" w:hAnsi="Times New Roman" w:cs="Times New Roman"/>
          <w:color w:val="000000"/>
          <w:sz w:val="28"/>
          <w:szCs w:val="28"/>
        </w:rPr>
        <w:t>оэтому важно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0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приходить </w:t>
      </w:r>
      <w:r w:rsidRPr="00C440D7">
        <w:rPr>
          <w:rFonts w:ascii="Times New Roman" w:eastAsia="Times New Roman" w:hAnsi="Times New Roman" w:cs="Times New Roman"/>
          <w:color w:val="000000"/>
          <w:sz w:val="28"/>
          <w:szCs w:val="28"/>
        </w:rPr>
        <w:t>в сад</w:t>
      </w:r>
      <w:r w:rsidR="0050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 пораньше, чтобы </w:t>
      </w:r>
      <w:r w:rsidR="00F50D7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не пропускали</w:t>
      </w:r>
      <w:r w:rsidRPr="00C440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зарядку.</w:t>
      </w:r>
      <w:r w:rsidR="00DE04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30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Конечно </w:t>
      </w:r>
      <w:proofErr w:type="gramStart"/>
      <w:r w:rsidR="007A3058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proofErr w:type="gramEnd"/>
      <w:r w:rsidR="007A30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забывать о ней в выходные дни.</w:t>
      </w:r>
    </w:p>
    <w:p w:rsidR="00202E42" w:rsidRPr="00EF40C0" w:rsidRDefault="00EF40C0" w:rsidP="00717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</w:t>
      </w:r>
      <w:r w:rsidR="006934E3">
        <w:rPr>
          <w:rFonts w:ascii="Times New Roman" w:eastAsia="Times New Roman" w:hAnsi="Times New Roman" w:cs="Times New Roman"/>
          <w:color w:val="000000"/>
          <w:sz w:val="28"/>
          <w:szCs w:val="28"/>
        </w:rPr>
        <w:t>с утренней гимнастики включает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34E3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ходьбу</w:t>
      </w:r>
      <w:r w:rsidR="007173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разновидностями, </w:t>
      </w:r>
      <w:proofErr w:type="spellStart"/>
      <w:r w:rsidR="007173C1">
        <w:rPr>
          <w:rFonts w:ascii="Times New Roman" w:eastAsia="Times New Roman" w:hAnsi="Times New Roman" w:cs="Times New Roman"/>
          <w:color w:val="000000"/>
          <w:sz w:val="28"/>
          <w:szCs w:val="28"/>
        </w:rPr>
        <w:t>легкий</w:t>
      </w:r>
      <w:proofErr w:type="spellEnd"/>
      <w:r w:rsidR="007173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бег и </w:t>
      </w:r>
      <w:r w:rsidR="00621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E0433">
        <w:rPr>
          <w:rFonts w:ascii="Times New Roman" w:eastAsia="Times New Roman" w:hAnsi="Times New Roman" w:cs="Times New Roman"/>
          <w:color w:val="000000"/>
          <w:sz w:val="28"/>
          <w:szCs w:val="28"/>
        </w:rPr>
        <w:t>ОРУ</w:t>
      </w:r>
      <w:proofErr w:type="gramEnd"/>
      <w:r w:rsidR="00DE04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D030ED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Средняя</w:t>
      </w:r>
      <w:r w:rsidR="00E54F4F" w:rsidRPr="00C440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продолжительность</w:t>
      </w:r>
      <w:r w:rsidR="00E54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зарядки</w:t>
      </w:r>
      <w:r w:rsidR="00D030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детьми</w:t>
      </w:r>
      <w:r w:rsidR="007173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30ED"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младшей</w:t>
      </w:r>
      <w:r w:rsidR="00E54F4F" w:rsidRPr="00C440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</w:t>
      </w:r>
      <w:r w:rsidR="00D030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="002119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5-6</w:t>
      </w:r>
      <w:r w:rsidR="007173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мин, </w:t>
      </w:r>
      <w:r w:rsidR="00E54F4F" w:rsidRPr="00C440D7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D01A02">
        <w:rPr>
          <w:rFonts w:ascii="Times New Roman" w:eastAsia="Times New Roman" w:hAnsi="Times New Roman" w:cs="Times New Roman"/>
          <w:color w:val="000000"/>
          <w:sz w:val="28"/>
          <w:szCs w:val="28"/>
        </w:rPr>
        <w:t>аршей – 8 -</w:t>
      </w:r>
      <w:r w:rsidR="00E54F4F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E54F4F" w:rsidRPr="00C440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мин.</w:t>
      </w:r>
    </w:p>
    <w:p w:rsidR="00F50D76" w:rsidRDefault="00F50D76" w:rsidP="00F50D76">
      <w:pPr>
        <w:pStyle w:val="a3"/>
        <w:ind w:left="0" w:firstLine="709"/>
        <w:jc w:val="both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Зарядка</w:t>
      </w:r>
      <w:r w:rsidR="007A3058">
        <w:rPr>
          <w:rFonts w:eastAsiaTheme="minorEastAsia"/>
          <w:color w:val="000000" w:themeColor="text1"/>
          <w:kern w:val="24"/>
          <w:sz w:val="28"/>
          <w:szCs w:val="28"/>
        </w:rPr>
        <w:t xml:space="preserve"> проводится в традиционной или</w:t>
      </w:r>
      <w:r w:rsidR="00D030ED">
        <w:rPr>
          <w:rFonts w:eastAsiaTheme="minorEastAsia"/>
          <w:color w:val="000000" w:themeColor="text1"/>
          <w:kern w:val="24"/>
          <w:sz w:val="28"/>
          <w:szCs w:val="28"/>
        </w:rPr>
        <w:t xml:space="preserve">  и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гровой форме со стихотворным, </w:t>
      </w:r>
      <w:r w:rsidR="00D030ED">
        <w:rPr>
          <w:rFonts w:eastAsiaTheme="minorEastAsia"/>
          <w:color w:val="000000" w:themeColor="text1"/>
          <w:kern w:val="24"/>
          <w:sz w:val="28"/>
          <w:szCs w:val="28"/>
        </w:rPr>
        <w:t xml:space="preserve"> музыкальным сопровождением. </w:t>
      </w:r>
      <w:r w:rsidR="008C19D8" w:rsidRPr="008C19D8">
        <w:rPr>
          <w:rFonts w:eastAsiaTheme="minorEastAsia"/>
          <w:b/>
          <w:color w:val="000000" w:themeColor="text1"/>
          <w:kern w:val="24"/>
          <w:sz w:val="28"/>
          <w:szCs w:val="28"/>
        </w:rPr>
        <w:t>Видео 1.</w:t>
      </w:r>
    </w:p>
    <w:p w:rsidR="000D7BB5" w:rsidRPr="008C19D8" w:rsidRDefault="000D7BB5" w:rsidP="00F50D76">
      <w:pPr>
        <w:pStyle w:val="a3"/>
        <w:ind w:left="0" w:firstLine="709"/>
        <w:jc w:val="both"/>
        <w:rPr>
          <w:rFonts w:eastAsiaTheme="minorEastAsia"/>
          <w:b/>
          <w:color w:val="000000" w:themeColor="text1"/>
          <w:kern w:val="24"/>
          <w:sz w:val="28"/>
          <w:szCs w:val="28"/>
        </w:rPr>
      </w:pPr>
    </w:p>
    <w:p w:rsidR="008C19D8" w:rsidRPr="000D7BB5" w:rsidRDefault="00F50D76" w:rsidP="000D7BB5">
      <w:pPr>
        <w:pStyle w:val="a3"/>
        <w:ind w:left="0" w:firstLine="709"/>
        <w:jc w:val="center"/>
        <w:rPr>
          <w:b/>
          <w:color w:val="000000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Р</w:t>
      </w:r>
      <w:r w:rsidR="00E54F4F" w:rsidRPr="00E54F4F">
        <w:rPr>
          <w:b/>
          <w:color w:val="000000"/>
          <w:sz w:val="28"/>
          <w:szCs w:val="28"/>
        </w:rPr>
        <w:t>итмическая гимнастика</w:t>
      </w:r>
    </w:p>
    <w:p w:rsidR="008C19D8" w:rsidRDefault="008C19D8" w:rsidP="005576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9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Ритмическая гимнастика</w:t>
      </w:r>
      <w:r w:rsidRPr="008C19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представляет собой комплекс </w:t>
      </w:r>
      <w:proofErr w:type="gramStart"/>
      <w:r w:rsidRPr="008C19D8">
        <w:rPr>
          <w:rFonts w:ascii="Times New Roman" w:eastAsia="Times New Roman" w:hAnsi="Times New Roman" w:cs="Times New Roman"/>
          <w:color w:val="000000"/>
          <w:sz w:val="28"/>
          <w:szCs w:val="28"/>
        </w:rPr>
        <w:t>ОРУ</w:t>
      </w:r>
      <w:proofErr w:type="gramEnd"/>
      <w:r w:rsidRPr="008C19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(физических упражнений), выполняемых без остановки под ритмичную музыку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напоминающая танцы, за что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очень любят дети. </w:t>
      </w:r>
      <w:r w:rsidRPr="008C19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Видео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19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Ритмическая гимнастика способствует развитию у детей мышечной свободы, выразительности, красоты, грациозности, ритмичности движений. Ритмическая гимнастика  включается в разные формы двигательной деятельности: в утреннюю гимнастику, гимнастику после сна, в разминку</w:t>
      </w:r>
      <w:r w:rsidR="005576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занятиях</w:t>
      </w:r>
      <w:r w:rsidRPr="008C19D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600EA" w:rsidRPr="005600EA" w:rsidRDefault="005600EA" w:rsidP="005600E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600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Гимнастика после сна</w:t>
      </w:r>
    </w:p>
    <w:p w:rsidR="005600EA" w:rsidRPr="005600EA" w:rsidRDefault="005600EA" w:rsidP="005600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600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После сна проводится оздоровительно-профилактическая гимнастика</w:t>
      </w:r>
      <w:r w:rsidRPr="005600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560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00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Цель:</w:t>
      </w:r>
      <w:r w:rsidRPr="00560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00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закал</w:t>
      </w:r>
      <w:r w:rsidR="00F10A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ивание и оздоровление</w:t>
      </w:r>
      <w:proofErr w:type="gramStart"/>
      <w:r w:rsidR="00F10A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="00F10A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Также п</w:t>
      </w:r>
      <w:r w:rsidRPr="005600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осле сна важно поднять настроение и мышечный тонус детей с помощью контрастных воздушных ванн и физических упражнений. Комплекс гимнастики после сна состоит из нескольких частей:  </w:t>
      </w:r>
    </w:p>
    <w:p w:rsidR="005600EA" w:rsidRPr="005600EA" w:rsidRDefault="005600EA" w:rsidP="005600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600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 Пробуждающая гимнастика в кроватках (2-3 мин),   направленная на постепенный переход детей ото сна к бодрствованию. Это потягивания, простые упражнения для рук и ног,  самомассаж, гимнастика для глаз и пальчиков; </w:t>
      </w:r>
      <w:r w:rsidR="00B526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резкие движения исключены.</w:t>
      </w:r>
    </w:p>
    <w:p w:rsidR="005600EA" w:rsidRPr="005600EA" w:rsidRDefault="005600EA" w:rsidP="005600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600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</w:t>
      </w:r>
      <w:proofErr w:type="gramStart"/>
      <w:r w:rsidRPr="005600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ОРУ</w:t>
      </w:r>
      <w:proofErr w:type="gramEnd"/>
      <w:r w:rsidRPr="005600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 кроваток </w:t>
      </w:r>
      <w:r w:rsidRPr="005600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(дыхательная гимнастика)</w:t>
      </w:r>
      <w:r w:rsidRPr="005600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</w:t>
      </w:r>
    </w:p>
    <w:p w:rsidR="005600EA" w:rsidRPr="005600EA" w:rsidRDefault="005600EA" w:rsidP="005600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00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Ходьба и упражнения в группе (подвижная игра или ритмическая зарядка).</w:t>
      </w:r>
    </w:p>
    <w:p w:rsidR="005600EA" w:rsidRDefault="005600EA" w:rsidP="005600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600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Продолжительность гимнастики после сна  составляет не менее 12-15 минут в ст. группе,  7-10 минут </w:t>
      </w:r>
      <w:r w:rsidRPr="005600E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– </w:t>
      </w:r>
      <w:r w:rsidRPr="005600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 младшей группе.</w:t>
      </w:r>
      <w:r w:rsidRPr="00560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Видео 3</w:t>
      </w:r>
      <w:r w:rsidRPr="005600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101412" w:rsidRDefault="00101412" w:rsidP="005600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B3FCF" w:rsidRPr="004B3FCF" w:rsidRDefault="004B3FCF" w:rsidP="004B3F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</w:t>
      </w:r>
      <w:r w:rsidR="001014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4B3F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Пальчиковая гимнастика</w:t>
      </w:r>
    </w:p>
    <w:p w:rsidR="004B3FCF" w:rsidRPr="004B3FCF" w:rsidRDefault="004B3FCF" w:rsidP="004B3F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FCF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Пальчиковая гимнастика  проводится  с детьми  ежедневно во время зарядки, как разминка перед и после обучающих занятий (рисование, лепка, аппликация), а также  в качестве самостоятельного занятия около 5 минут.</w:t>
      </w:r>
    </w:p>
    <w:p w:rsidR="004B3FCF" w:rsidRPr="004B3FCF" w:rsidRDefault="004B3FCF" w:rsidP="004B3F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F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Пальчиковая гимнастика включает в себя   массаж  рук: потирание ладоней, массирование пальчиков, пальчиковых игры  с  речевым  сопровождением или с применением игрушек,  пособий, </w:t>
      </w:r>
      <w:proofErr w:type="spellStart"/>
      <w:r w:rsidRPr="004B3FCF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тренажеров</w:t>
      </w:r>
      <w:proofErr w:type="spellEnd"/>
      <w:r w:rsidRPr="004B3F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Например. </w:t>
      </w:r>
      <w:r w:rsidR="001014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Видео 4</w:t>
      </w:r>
      <w:r w:rsidRPr="004B3F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4B3F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B3FCF" w:rsidRPr="004B3FCF" w:rsidRDefault="004B3FCF" w:rsidP="004B3F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4B3FC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Рассказать о пособиях.</w:t>
      </w:r>
      <w:r w:rsidRPr="004B3F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Итог: Все доступно, предметы, игрушки  для проведения пальчиковых игр  есть у каждого дома, представленные пособия можно легко изготовить  вместе с </w:t>
      </w:r>
      <w:proofErr w:type="spellStart"/>
      <w:r w:rsidRPr="004B3F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ребенком</w:t>
      </w:r>
      <w:proofErr w:type="spellEnd"/>
      <w:r w:rsidRPr="004B3F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 заниматься.</w:t>
      </w:r>
    </w:p>
    <w:p w:rsidR="004B3FCF" w:rsidRPr="004B3FCF" w:rsidRDefault="004B3FCF" w:rsidP="004B3F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F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Простые  упражнения развивают гибкость пальцев, координацию движений и мелкую моторику. Кроме того, пальчиковые игры являются отличным способом развеселить детей, отвлечь их для смены вида деятельности  и отдохнуть. </w:t>
      </w:r>
    </w:p>
    <w:p w:rsidR="004B3FCF" w:rsidRPr="004B3FCF" w:rsidRDefault="004B3FCF" w:rsidP="004B3F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</w:t>
      </w:r>
      <w:r w:rsidR="001014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Pr="004B3F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Гимнастика для глаз</w:t>
      </w:r>
    </w:p>
    <w:p w:rsidR="004B3FCF" w:rsidRPr="004B3FCF" w:rsidRDefault="004B3FCF" w:rsidP="004B3F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F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занятий (рисование, лепка),  просмотра презентаций или мультфильмов детским глазкам нужно отдохнуть, расслабиться. На помощь приходит гимнастика для глаз, которая проводится с целью профилактики нарушений зрения у детей.  </w:t>
      </w:r>
    </w:p>
    <w:p w:rsidR="004B3FCF" w:rsidRPr="004B3FCF" w:rsidRDefault="004B3FCF" w:rsidP="004B3F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4B3FC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Гимнастику  проводится по словесным указаниям, с использованием доступных предметов, игрушек, </w:t>
      </w:r>
      <w:proofErr w:type="spellStart"/>
      <w:r w:rsidRPr="004B3FC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тренажеров</w:t>
      </w:r>
      <w:proofErr w:type="spellEnd"/>
      <w:r w:rsidRPr="004B3FC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и пособий. Представляет собой </w:t>
      </w:r>
      <w:r w:rsidRPr="004B3F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простые упражнения: например,  быстро поморгать,  последить за игрушкой глазками, не поворачивая голову и т.п., которые часто проводятся в форме игры. </w:t>
      </w:r>
      <w:r w:rsidR="001014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Видео 5</w:t>
      </w:r>
      <w:r w:rsidRPr="004B3F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Такие игры   укрепляют глазные нервы и улучшают остроту зрения. </w:t>
      </w:r>
      <w:proofErr w:type="gramStart"/>
      <w:r w:rsidRPr="004B3FCF"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Гимнастика для глаз проводится с детьми  ежедневно 2-3 раза в день от  2 до 5 минут в зависимости от интенсивности зрительной нагрузки.</w:t>
      </w:r>
      <w:proofErr w:type="gramEnd"/>
    </w:p>
    <w:p w:rsidR="005678A3" w:rsidRDefault="005678A3" w:rsidP="00E436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678A3" w:rsidRDefault="005678A3" w:rsidP="005678A3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</w:t>
      </w:r>
      <w:r w:rsidRPr="00FF0E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Дыхательная гимнастика</w:t>
      </w:r>
    </w:p>
    <w:p w:rsidR="004073BC" w:rsidRPr="003622FF" w:rsidRDefault="004073BC" w:rsidP="003622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4073BC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Дыхание</w:t>
      </w:r>
      <w:r w:rsidRPr="004073B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 - важнейшая функция организма</w:t>
      </w:r>
      <w:r w:rsidR="007A3058" w:rsidRPr="00D9264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человека</w:t>
      </w:r>
      <w:r w:rsidRPr="004073B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</w:t>
      </w:r>
      <w:r w:rsidR="00D92645" w:rsidRPr="00D9264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BC63FE" w:rsidRPr="00BC63FE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Дыхательные </w:t>
      </w:r>
      <w:r w:rsidR="00BC63FE" w:rsidRPr="00BC63F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упражнения обеспечивают дренаж бронхов, укрепляют </w:t>
      </w:r>
      <w:r w:rsidR="00BC63FE" w:rsidRPr="00BC63FE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дыхательную мускулатуру</w:t>
      </w:r>
      <w:r w:rsidR="00BC63FE" w:rsidRPr="00BC63F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, очищают слизистую </w:t>
      </w:r>
      <w:r w:rsidR="00BC63FE" w:rsidRPr="00BC63FE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дыхательных путей</w:t>
      </w:r>
      <w:r w:rsidR="00BC63FE" w:rsidRPr="00BC63F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</w:t>
      </w:r>
      <w:r w:rsidR="003622F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D92645" w:rsidRPr="00D9264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Дыхательная гимнастика  – отличная профилактика заболеваний органов </w:t>
      </w:r>
      <w:r w:rsidR="00D92645" w:rsidRPr="00D92645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дыхания</w:t>
      </w:r>
      <w:r w:rsidR="00BC63F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. </w:t>
      </w:r>
      <w:r w:rsidR="00BC63FE" w:rsidRPr="00BC63F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С </w:t>
      </w:r>
      <w:proofErr w:type="spellStart"/>
      <w:r w:rsidR="00BC63FE" w:rsidRPr="00BC63F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ее</w:t>
      </w:r>
      <w:proofErr w:type="spellEnd"/>
      <w:r w:rsidR="00BC63FE" w:rsidRPr="00BC63F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помощью </w:t>
      </w:r>
      <w:r w:rsidR="00BC63FE" w:rsidRPr="002A17E4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дыхательная</w:t>
      </w:r>
      <w:r w:rsidR="00BC63FE" w:rsidRPr="00BC63F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 система вашего малыша будет развиваться правильно.</w:t>
      </w:r>
      <w:r w:rsidRPr="004073B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 </w:t>
      </w:r>
      <w:r w:rsidR="00D92645" w:rsidRPr="00D9264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BD1A94" w:rsidRPr="00BD1A94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Регулярные занятия дыхательной гимнастикой способствует воспитанию п</w:t>
      </w:r>
      <w:r w:rsidR="00A639A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равильного речевого дыхания, которое является основой</w:t>
      </w:r>
      <w:r w:rsidR="00BD1A94" w:rsidRPr="00BD1A94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для нормального звукопроизношения, речи в целом. Некоторые звуки требуют энергичного сильного выдоха, сильной воздушной струи.</w:t>
      </w:r>
    </w:p>
    <w:p w:rsidR="001346C0" w:rsidRPr="00E14CB3" w:rsidRDefault="001346C0" w:rsidP="00C55EB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gramStart"/>
      <w:r w:rsidRPr="00E14C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Занятия </w:t>
      </w:r>
      <w:r w:rsidRPr="00E14CB3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дыхательной гимнастикой с детьми проводят</w:t>
      </w:r>
      <w:r w:rsidR="00791E5A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ся</w:t>
      </w:r>
      <w:r w:rsidRPr="00E14C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2</w:t>
      </w:r>
      <w:r w:rsidR="00E14CB3" w:rsidRPr="00E14C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-3 раза в день </w:t>
      </w:r>
      <w:r w:rsidR="00034BA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среднем от</w:t>
      </w:r>
      <w:r w:rsidR="00791E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7A6F4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3</w:t>
      </w:r>
      <w:r w:rsidRPr="00E14C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7A6F4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 6</w:t>
      </w:r>
      <w:r w:rsidR="00791E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14C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минут, не раньше че</w:t>
      </w:r>
      <w:r w:rsidR="00711FE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 через 1 час после </w:t>
      </w:r>
      <w:proofErr w:type="spellStart"/>
      <w:r w:rsidR="00711FE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приема</w:t>
      </w:r>
      <w:proofErr w:type="spellEnd"/>
      <w:r w:rsidR="00711FE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пищи</w:t>
      </w:r>
      <w:r w:rsidR="00711FE1" w:rsidRPr="00711FE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="00711FE1" w:rsidRPr="00711FE1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="00711FE1" w:rsidRPr="00711FE1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за 20 минут до еды.</w:t>
      </w:r>
      <w:proofErr w:type="gramEnd"/>
      <w:r w:rsidR="00711FE1" w:rsidRPr="00711FE1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 xml:space="preserve"> </w:t>
      </w:r>
      <w:r w:rsidRPr="00711FE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711FE1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Дыхательные</w:t>
      </w:r>
      <w:r w:rsidRPr="00711FE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упражнения можно выполнять вместе с зарядкой</w:t>
      </w:r>
      <w:r w:rsidR="00791E5A" w:rsidRPr="00711FE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Pr="00711FE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или</w:t>
      </w:r>
      <w:r w:rsidRPr="00E14C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отдельным комплексом </w:t>
      </w:r>
      <w:r w:rsidR="00791E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хорошо </w:t>
      </w:r>
      <w:proofErr w:type="gramStart"/>
      <w:r w:rsidR="00791E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проветренном</w:t>
      </w:r>
      <w:proofErr w:type="gramEnd"/>
      <w:r w:rsidR="00791E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791E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помощении</w:t>
      </w:r>
      <w:proofErr w:type="spellEnd"/>
      <w:r w:rsidR="00791E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="00791E5A" w:rsidRPr="00791E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прогулке</w:t>
      </w:r>
      <w:r w:rsidR="00791E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1346C0" w:rsidRPr="001346C0" w:rsidRDefault="001346C0" w:rsidP="001346C0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346C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Дыхательная гимнастика представляет собой простые упражнения,  которые проводятся с детьми  в образно – игровой форме со стихотворным сопровождением, с применен</w:t>
      </w:r>
      <w:r w:rsidR="00337BF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ием пособий, </w:t>
      </w:r>
      <w:proofErr w:type="spellStart"/>
      <w:r w:rsidR="00337BF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тренажеров</w:t>
      </w:r>
      <w:proofErr w:type="spellEnd"/>
      <w:r w:rsidR="00337BF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="0010141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Видео 6</w:t>
      </w:r>
      <w:r w:rsidRPr="005600E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Pr="001346C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Проводя упражнения дыхательной гимнастики, важно контролировать, чтобы ребёнок </w:t>
      </w:r>
      <w:r w:rsidRPr="001346C0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вдыхал только через нос</w:t>
      </w:r>
      <w:r w:rsidRPr="001346C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</w:p>
    <w:p w:rsidR="00BD5080" w:rsidRPr="00A4170D" w:rsidRDefault="002A17E4" w:rsidP="00A4170D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</w:pPr>
      <w:r w:rsidRPr="00120CF1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Рассказать о пособиях.</w:t>
      </w:r>
      <w:r w:rsidR="00120CF1" w:rsidRPr="00120CF1">
        <w:rPr>
          <w:rFonts w:ascii="Times New Roman" w:hAnsi="Times New Roman" w:cs="Times New Roman"/>
          <w:sz w:val="28"/>
          <w:szCs w:val="28"/>
        </w:rPr>
        <w:t xml:space="preserve"> </w:t>
      </w:r>
      <w:r w:rsidR="00120CF1" w:rsidRPr="00120CF1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 xml:space="preserve">Такие пособия можно изготовить дома из подручных материалов вместе с </w:t>
      </w:r>
      <w:proofErr w:type="spellStart"/>
      <w:r w:rsidR="00120CF1" w:rsidRPr="00120CF1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ребенком</w:t>
      </w:r>
      <w:proofErr w:type="spellEnd"/>
      <w:r w:rsidR="00120CF1" w:rsidRPr="00120CF1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 xml:space="preserve"> и играть с ним с пользой для здоровья.</w:t>
      </w:r>
    </w:p>
    <w:p w:rsidR="00FC7784" w:rsidRPr="00716034" w:rsidRDefault="00FC7784" w:rsidP="004B3FC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30ED" w:rsidRDefault="008936E1" w:rsidP="00301714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6E1">
        <w:rPr>
          <w:rFonts w:ascii="Times New Roman" w:eastAsia="Times New Roman" w:hAnsi="Times New Roman" w:cs="Times New Roman"/>
          <w:color w:val="000000"/>
          <w:sz w:val="28"/>
          <w:szCs w:val="28"/>
        </w:rPr>
        <w:t>Вводя в занятия элемент игры,  гимнастика становится не только полезной, но и интересной детям. Вот так, играя</w:t>
      </w:r>
      <w:r w:rsidR="004B3FCF">
        <w:rPr>
          <w:rFonts w:ascii="Times New Roman" w:eastAsia="Times New Roman" w:hAnsi="Times New Roman" w:cs="Times New Roman"/>
          <w:color w:val="000000"/>
          <w:sz w:val="28"/>
          <w:szCs w:val="28"/>
        </w:rPr>
        <w:t>, мы заботимся о здоровье детей!</w:t>
      </w:r>
    </w:p>
    <w:p w:rsidR="00A752C9" w:rsidRDefault="00A752C9" w:rsidP="00301714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52C9" w:rsidRDefault="00A752C9" w:rsidP="00301714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52C9" w:rsidRDefault="00A752C9" w:rsidP="00301714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52C9" w:rsidRDefault="00A752C9" w:rsidP="00301714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52C9" w:rsidRDefault="00A752C9" w:rsidP="00301714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52C9" w:rsidRPr="00A752C9" w:rsidRDefault="00A752C9" w:rsidP="00A752C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 w:rsidRPr="00A75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«Мостик»</w:t>
      </w:r>
    </w:p>
    <w:p w:rsidR="00A752C9" w:rsidRPr="00A752C9" w:rsidRDefault="00A752C9" w:rsidP="00A752C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2C9">
        <w:rPr>
          <w:rFonts w:ascii="Times New Roman" w:eastAsia="Times New Roman" w:hAnsi="Times New Roman" w:cs="Times New Roman"/>
          <w:color w:val="000000"/>
          <w:sz w:val="28"/>
          <w:szCs w:val="28"/>
        </w:rPr>
        <w:t>Закрываем мы глаза, вот какие чудеса</w:t>
      </w:r>
    </w:p>
    <w:p w:rsidR="00A752C9" w:rsidRPr="00A752C9" w:rsidRDefault="00A752C9" w:rsidP="00A752C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2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(Закрывают оба глаза)</w:t>
      </w:r>
    </w:p>
    <w:p w:rsidR="00A752C9" w:rsidRPr="00A752C9" w:rsidRDefault="00A752C9" w:rsidP="00A752C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2C9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глазки отдыхают, упражненья выполняют</w:t>
      </w:r>
    </w:p>
    <w:p w:rsidR="00A752C9" w:rsidRPr="00A752C9" w:rsidRDefault="00A752C9" w:rsidP="00A752C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2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(Продолжают стоять с закрытыми глазами)</w:t>
      </w:r>
    </w:p>
    <w:p w:rsidR="00A752C9" w:rsidRPr="00A752C9" w:rsidRDefault="00A752C9" w:rsidP="00A752C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2C9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мы их откроем, через речку мост построим.</w:t>
      </w:r>
    </w:p>
    <w:p w:rsidR="00A752C9" w:rsidRPr="00A752C9" w:rsidRDefault="00A752C9" w:rsidP="00A752C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2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(Открывают глаза, взглядом рисуют мост)</w:t>
      </w:r>
    </w:p>
    <w:p w:rsidR="00A752C9" w:rsidRPr="00A752C9" w:rsidRDefault="00A752C9" w:rsidP="00A752C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2C9">
        <w:rPr>
          <w:rFonts w:ascii="Times New Roman" w:eastAsia="Times New Roman" w:hAnsi="Times New Roman" w:cs="Times New Roman"/>
          <w:color w:val="000000"/>
          <w:sz w:val="28"/>
          <w:szCs w:val="28"/>
        </w:rPr>
        <w:t>Нарисуем букву «О», получается легко</w:t>
      </w:r>
    </w:p>
    <w:p w:rsidR="00A752C9" w:rsidRPr="00A752C9" w:rsidRDefault="00A752C9" w:rsidP="00A752C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2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(Глазами рисуют букву «О»)</w:t>
      </w:r>
    </w:p>
    <w:p w:rsidR="00A752C9" w:rsidRPr="00A752C9" w:rsidRDefault="00A752C9" w:rsidP="00A752C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2C9">
        <w:rPr>
          <w:rFonts w:ascii="Times New Roman" w:eastAsia="Times New Roman" w:hAnsi="Times New Roman" w:cs="Times New Roman"/>
          <w:color w:val="000000"/>
          <w:sz w:val="28"/>
          <w:szCs w:val="28"/>
        </w:rPr>
        <w:t>Вверх поднимем, глянем вниз</w:t>
      </w:r>
    </w:p>
    <w:p w:rsidR="00A752C9" w:rsidRPr="00A752C9" w:rsidRDefault="00A752C9" w:rsidP="00A752C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2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(Глаза поднимают вверх, опускают вниз)</w:t>
      </w:r>
    </w:p>
    <w:p w:rsidR="00A752C9" w:rsidRPr="00A752C9" w:rsidRDefault="00A752C9" w:rsidP="00A752C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2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Вправо, влево </w:t>
      </w:r>
      <w:proofErr w:type="spellStart"/>
      <w:r w:rsidRPr="00A752C9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повернем</w:t>
      </w:r>
      <w:proofErr w:type="spellEnd"/>
    </w:p>
    <w:p w:rsidR="00A752C9" w:rsidRPr="00A752C9" w:rsidRDefault="00A752C9" w:rsidP="00A752C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2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(Глазами двигают вправо-влево)</w:t>
      </w:r>
    </w:p>
    <w:p w:rsidR="00A752C9" w:rsidRPr="00A752C9" w:rsidRDefault="00A752C9" w:rsidP="00A752C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2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Заниматься вновь </w:t>
      </w:r>
      <w:proofErr w:type="spellStart"/>
      <w:r w:rsidRPr="00A752C9">
        <w:rPr>
          <w:rFonts w:ascii="Times New Roman" w:eastAsia="Times New Roman" w:hAnsi="Times New Roman" w:cs="Times New Roman"/>
          <w:color w:val="000000"/>
          <w:sz w:val="28"/>
          <w:szCs w:val="28"/>
        </w:rPr>
        <w:t>начнем</w:t>
      </w:r>
      <w:proofErr w:type="spellEnd"/>
      <w:r w:rsidRPr="00A752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bookmarkEnd w:id="0"/>
    <w:p w:rsidR="00A752C9" w:rsidRPr="00D01A02" w:rsidRDefault="00A752C9" w:rsidP="00A752C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752C9" w:rsidRPr="00D01A02" w:rsidSect="008936E1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F45"/>
    <w:multiLevelType w:val="hybridMultilevel"/>
    <w:tmpl w:val="37B6972A"/>
    <w:lvl w:ilvl="0" w:tplc="D65AEF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CC6A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67AE5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1ECD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1EF7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D5A5A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050CC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C8B3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D8F2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2F823D5"/>
    <w:multiLevelType w:val="multilevel"/>
    <w:tmpl w:val="93B2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963612"/>
    <w:multiLevelType w:val="multilevel"/>
    <w:tmpl w:val="3BF6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902C85"/>
    <w:multiLevelType w:val="hybridMultilevel"/>
    <w:tmpl w:val="4FF84912"/>
    <w:lvl w:ilvl="0" w:tplc="BAC46D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18120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0E70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DEAE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A232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A827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0056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4042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2424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D12733D"/>
    <w:multiLevelType w:val="multilevel"/>
    <w:tmpl w:val="65B8C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50491A"/>
    <w:multiLevelType w:val="multilevel"/>
    <w:tmpl w:val="597A0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3F2E25"/>
    <w:multiLevelType w:val="multilevel"/>
    <w:tmpl w:val="1F30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DE1808"/>
    <w:multiLevelType w:val="hybridMultilevel"/>
    <w:tmpl w:val="3CDC17C8"/>
    <w:lvl w:ilvl="0" w:tplc="DCD0C4D2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38C8B9AE" w:tentative="1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  <w:lvl w:ilvl="2" w:tplc="EA8E071E" w:tentative="1">
      <w:start w:val="1"/>
      <w:numFmt w:val="bullet"/>
      <w:lvlText w:val="-"/>
      <w:lvlJc w:val="left"/>
      <w:pPr>
        <w:tabs>
          <w:tab w:val="num" w:pos="2084"/>
        </w:tabs>
        <w:ind w:left="2084" w:hanging="360"/>
      </w:pPr>
      <w:rPr>
        <w:rFonts w:ascii="Times New Roman" w:hAnsi="Times New Roman" w:hint="default"/>
      </w:rPr>
    </w:lvl>
    <w:lvl w:ilvl="3" w:tplc="71F40C26" w:tentative="1">
      <w:start w:val="1"/>
      <w:numFmt w:val="bullet"/>
      <w:lvlText w:val="-"/>
      <w:lvlJc w:val="left"/>
      <w:pPr>
        <w:tabs>
          <w:tab w:val="num" w:pos="2804"/>
        </w:tabs>
        <w:ind w:left="2804" w:hanging="360"/>
      </w:pPr>
      <w:rPr>
        <w:rFonts w:ascii="Times New Roman" w:hAnsi="Times New Roman" w:hint="default"/>
      </w:rPr>
    </w:lvl>
    <w:lvl w:ilvl="4" w:tplc="8392DDA8" w:tentative="1">
      <w:start w:val="1"/>
      <w:numFmt w:val="bullet"/>
      <w:lvlText w:val="-"/>
      <w:lvlJc w:val="left"/>
      <w:pPr>
        <w:tabs>
          <w:tab w:val="num" w:pos="3524"/>
        </w:tabs>
        <w:ind w:left="3524" w:hanging="360"/>
      </w:pPr>
      <w:rPr>
        <w:rFonts w:ascii="Times New Roman" w:hAnsi="Times New Roman" w:hint="default"/>
      </w:rPr>
    </w:lvl>
    <w:lvl w:ilvl="5" w:tplc="2B54C1C2" w:tentative="1">
      <w:start w:val="1"/>
      <w:numFmt w:val="bullet"/>
      <w:lvlText w:val="-"/>
      <w:lvlJc w:val="left"/>
      <w:pPr>
        <w:tabs>
          <w:tab w:val="num" w:pos="4244"/>
        </w:tabs>
        <w:ind w:left="4244" w:hanging="360"/>
      </w:pPr>
      <w:rPr>
        <w:rFonts w:ascii="Times New Roman" w:hAnsi="Times New Roman" w:hint="default"/>
      </w:rPr>
    </w:lvl>
    <w:lvl w:ilvl="6" w:tplc="EB7C8C0C" w:tentative="1">
      <w:start w:val="1"/>
      <w:numFmt w:val="bullet"/>
      <w:lvlText w:val="-"/>
      <w:lvlJc w:val="left"/>
      <w:pPr>
        <w:tabs>
          <w:tab w:val="num" w:pos="4964"/>
        </w:tabs>
        <w:ind w:left="4964" w:hanging="360"/>
      </w:pPr>
      <w:rPr>
        <w:rFonts w:ascii="Times New Roman" w:hAnsi="Times New Roman" w:hint="default"/>
      </w:rPr>
    </w:lvl>
    <w:lvl w:ilvl="7" w:tplc="29529D06" w:tentative="1">
      <w:start w:val="1"/>
      <w:numFmt w:val="bullet"/>
      <w:lvlText w:val="-"/>
      <w:lvlJc w:val="left"/>
      <w:pPr>
        <w:tabs>
          <w:tab w:val="num" w:pos="5684"/>
        </w:tabs>
        <w:ind w:left="5684" w:hanging="360"/>
      </w:pPr>
      <w:rPr>
        <w:rFonts w:ascii="Times New Roman" w:hAnsi="Times New Roman" w:hint="default"/>
      </w:rPr>
    </w:lvl>
    <w:lvl w:ilvl="8" w:tplc="A10493BE" w:tentative="1">
      <w:start w:val="1"/>
      <w:numFmt w:val="bullet"/>
      <w:lvlText w:val="-"/>
      <w:lvlJc w:val="left"/>
      <w:pPr>
        <w:tabs>
          <w:tab w:val="num" w:pos="6404"/>
        </w:tabs>
        <w:ind w:left="6404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4172"/>
    <w:rsid w:val="00003150"/>
    <w:rsid w:val="000254B4"/>
    <w:rsid w:val="00034BAA"/>
    <w:rsid w:val="00045A90"/>
    <w:rsid w:val="000468E4"/>
    <w:rsid w:val="00097082"/>
    <w:rsid w:val="000A60DB"/>
    <w:rsid w:val="000A74A8"/>
    <w:rsid w:val="000D164D"/>
    <w:rsid w:val="000D7BB5"/>
    <w:rsid w:val="00101412"/>
    <w:rsid w:val="001045E0"/>
    <w:rsid w:val="0011417F"/>
    <w:rsid w:val="00120CF1"/>
    <w:rsid w:val="001268BD"/>
    <w:rsid w:val="001346C0"/>
    <w:rsid w:val="00146F58"/>
    <w:rsid w:val="00175BB7"/>
    <w:rsid w:val="00186947"/>
    <w:rsid w:val="001A5947"/>
    <w:rsid w:val="001E14F2"/>
    <w:rsid w:val="001E5741"/>
    <w:rsid w:val="002009F6"/>
    <w:rsid w:val="00200BF4"/>
    <w:rsid w:val="00202DE5"/>
    <w:rsid w:val="00202E42"/>
    <w:rsid w:val="002042BC"/>
    <w:rsid w:val="00211906"/>
    <w:rsid w:val="00221147"/>
    <w:rsid w:val="00254D0F"/>
    <w:rsid w:val="002617F8"/>
    <w:rsid w:val="002870EA"/>
    <w:rsid w:val="002A17E4"/>
    <w:rsid w:val="002A5A94"/>
    <w:rsid w:val="002B57F4"/>
    <w:rsid w:val="00301714"/>
    <w:rsid w:val="003107A4"/>
    <w:rsid w:val="00332727"/>
    <w:rsid w:val="00337BF4"/>
    <w:rsid w:val="00342321"/>
    <w:rsid w:val="003622FF"/>
    <w:rsid w:val="00385D2C"/>
    <w:rsid w:val="003A42A5"/>
    <w:rsid w:val="003B3F37"/>
    <w:rsid w:val="003C4026"/>
    <w:rsid w:val="003D259D"/>
    <w:rsid w:val="004073BC"/>
    <w:rsid w:val="004155C9"/>
    <w:rsid w:val="0043079F"/>
    <w:rsid w:val="004821DD"/>
    <w:rsid w:val="004B3FCF"/>
    <w:rsid w:val="004D7654"/>
    <w:rsid w:val="004E34F1"/>
    <w:rsid w:val="00502917"/>
    <w:rsid w:val="005053D7"/>
    <w:rsid w:val="00520C50"/>
    <w:rsid w:val="00542293"/>
    <w:rsid w:val="0055768A"/>
    <w:rsid w:val="005600EA"/>
    <w:rsid w:val="0056269A"/>
    <w:rsid w:val="00565BBA"/>
    <w:rsid w:val="005678A3"/>
    <w:rsid w:val="00576AE9"/>
    <w:rsid w:val="005A2159"/>
    <w:rsid w:val="005C72A2"/>
    <w:rsid w:val="006212E2"/>
    <w:rsid w:val="00624172"/>
    <w:rsid w:val="00637316"/>
    <w:rsid w:val="00663BD6"/>
    <w:rsid w:val="00675F2E"/>
    <w:rsid w:val="006934E3"/>
    <w:rsid w:val="006B639F"/>
    <w:rsid w:val="006C12EC"/>
    <w:rsid w:val="006C4178"/>
    <w:rsid w:val="006F43BB"/>
    <w:rsid w:val="00702631"/>
    <w:rsid w:val="00711FE1"/>
    <w:rsid w:val="0071248F"/>
    <w:rsid w:val="00716034"/>
    <w:rsid w:val="007173C1"/>
    <w:rsid w:val="00732858"/>
    <w:rsid w:val="007339DE"/>
    <w:rsid w:val="00751C09"/>
    <w:rsid w:val="007873B3"/>
    <w:rsid w:val="007919D1"/>
    <w:rsid w:val="00791E5A"/>
    <w:rsid w:val="007A3058"/>
    <w:rsid w:val="007A3339"/>
    <w:rsid w:val="007A6F40"/>
    <w:rsid w:val="007A77A3"/>
    <w:rsid w:val="007B0FD4"/>
    <w:rsid w:val="007C1EDA"/>
    <w:rsid w:val="007C6445"/>
    <w:rsid w:val="007F42E7"/>
    <w:rsid w:val="008147D6"/>
    <w:rsid w:val="00832853"/>
    <w:rsid w:val="00843081"/>
    <w:rsid w:val="008936E1"/>
    <w:rsid w:val="008A2CA0"/>
    <w:rsid w:val="008B3819"/>
    <w:rsid w:val="008C19D8"/>
    <w:rsid w:val="008D7808"/>
    <w:rsid w:val="008E66E5"/>
    <w:rsid w:val="008F7FEC"/>
    <w:rsid w:val="00927A3A"/>
    <w:rsid w:val="00930AF6"/>
    <w:rsid w:val="00934DD4"/>
    <w:rsid w:val="00940452"/>
    <w:rsid w:val="009539E8"/>
    <w:rsid w:val="009A635D"/>
    <w:rsid w:val="009B2A98"/>
    <w:rsid w:val="009D5FFA"/>
    <w:rsid w:val="009E71B9"/>
    <w:rsid w:val="00A032CD"/>
    <w:rsid w:val="00A03C0E"/>
    <w:rsid w:val="00A0700B"/>
    <w:rsid w:val="00A410B8"/>
    <w:rsid w:val="00A4170D"/>
    <w:rsid w:val="00A56A47"/>
    <w:rsid w:val="00A639AE"/>
    <w:rsid w:val="00A73686"/>
    <w:rsid w:val="00A752C9"/>
    <w:rsid w:val="00A924D0"/>
    <w:rsid w:val="00AA7EB0"/>
    <w:rsid w:val="00B15892"/>
    <w:rsid w:val="00B21183"/>
    <w:rsid w:val="00B359B4"/>
    <w:rsid w:val="00B5267C"/>
    <w:rsid w:val="00B87275"/>
    <w:rsid w:val="00BB7000"/>
    <w:rsid w:val="00BC63FE"/>
    <w:rsid w:val="00BD1A94"/>
    <w:rsid w:val="00BD218A"/>
    <w:rsid w:val="00BD5080"/>
    <w:rsid w:val="00BF5D44"/>
    <w:rsid w:val="00C31BE4"/>
    <w:rsid w:val="00C34F8B"/>
    <w:rsid w:val="00C440D7"/>
    <w:rsid w:val="00C55EB1"/>
    <w:rsid w:val="00C573C7"/>
    <w:rsid w:val="00C6150B"/>
    <w:rsid w:val="00CA7742"/>
    <w:rsid w:val="00CC3A3E"/>
    <w:rsid w:val="00CD5078"/>
    <w:rsid w:val="00CD5330"/>
    <w:rsid w:val="00CE3E0B"/>
    <w:rsid w:val="00D01A02"/>
    <w:rsid w:val="00D030ED"/>
    <w:rsid w:val="00D03BFB"/>
    <w:rsid w:val="00D1635E"/>
    <w:rsid w:val="00D26047"/>
    <w:rsid w:val="00D722FA"/>
    <w:rsid w:val="00D72576"/>
    <w:rsid w:val="00D92645"/>
    <w:rsid w:val="00D97CFD"/>
    <w:rsid w:val="00D97FFB"/>
    <w:rsid w:val="00DB360D"/>
    <w:rsid w:val="00DD461F"/>
    <w:rsid w:val="00DE0433"/>
    <w:rsid w:val="00E002D9"/>
    <w:rsid w:val="00E06DE6"/>
    <w:rsid w:val="00E14CB3"/>
    <w:rsid w:val="00E16BAF"/>
    <w:rsid w:val="00E248A9"/>
    <w:rsid w:val="00E403BC"/>
    <w:rsid w:val="00E4300E"/>
    <w:rsid w:val="00E4369F"/>
    <w:rsid w:val="00E54F4F"/>
    <w:rsid w:val="00E63073"/>
    <w:rsid w:val="00E650D7"/>
    <w:rsid w:val="00E9288E"/>
    <w:rsid w:val="00EB0EC6"/>
    <w:rsid w:val="00EC301E"/>
    <w:rsid w:val="00EE308C"/>
    <w:rsid w:val="00EE5A42"/>
    <w:rsid w:val="00EF40C0"/>
    <w:rsid w:val="00F10A7B"/>
    <w:rsid w:val="00F14055"/>
    <w:rsid w:val="00F14395"/>
    <w:rsid w:val="00F26209"/>
    <w:rsid w:val="00F42383"/>
    <w:rsid w:val="00F50D76"/>
    <w:rsid w:val="00F57AC4"/>
    <w:rsid w:val="00F63911"/>
    <w:rsid w:val="00F7580A"/>
    <w:rsid w:val="00F86FE3"/>
    <w:rsid w:val="00FA0601"/>
    <w:rsid w:val="00FA74AF"/>
    <w:rsid w:val="00FB1272"/>
    <w:rsid w:val="00FC0CD3"/>
    <w:rsid w:val="00FC5BDF"/>
    <w:rsid w:val="00FC7784"/>
    <w:rsid w:val="00FD193F"/>
    <w:rsid w:val="00FE5B0C"/>
    <w:rsid w:val="00FE7EC0"/>
    <w:rsid w:val="00FF0AE5"/>
    <w:rsid w:val="00FF0E2F"/>
    <w:rsid w:val="00FF1FE3"/>
    <w:rsid w:val="00FF3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1F"/>
  </w:style>
  <w:style w:type="paragraph" w:styleId="1">
    <w:name w:val="heading 1"/>
    <w:basedOn w:val="a"/>
    <w:next w:val="a"/>
    <w:link w:val="10"/>
    <w:uiPriority w:val="9"/>
    <w:qFormat/>
    <w:rsid w:val="00A73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02E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0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90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929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51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57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8001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239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318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600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56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Дом</cp:lastModifiedBy>
  <cp:revision>187</cp:revision>
  <cp:lastPrinted>2019-02-14T16:48:00Z</cp:lastPrinted>
  <dcterms:created xsi:type="dcterms:W3CDTF">2019-01-31T06:20:00Z</dcterms:created>
  <dcterms:modified xsi:type="dcterms:W3CDTF">2019-02-14T16:52:00Z</dcterms:modified>
</cp:coreProperties>
</file>