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89" w:rsidRPr="0006603E" w:rsidRDefault="008F6383" w:rsidP="0006603E">
      <w:pPr>
        <w:shd w:val="clear" w:color="auto" w:fill="FFFFFF"/>
        <w:spacing w:before="136" w:after="408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по </w:t>
      </w:r>
      <w:r w:rsidR="00681913" w:rsidRPr="000660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нетрадиционному рисованию в старшей группе</w:t>
      </w:r>
    </w:p>
    <w:p w:rsidR="008F6383" w:rsidRPr="0006603E" w:rsidRDefault="00681913" w:rsidP="0006603E">
      <w:pPr>
        <w:shd w:val="clear" w:color="auto" w:fill="FFFFFF"/>
        <w:spacing w:before="136" w:after="408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Тема. </w:t>
      </w:r>
      <w:r w:rsidR="0006603E" w:rsidRPr="0006603E">
        <w:rPr>
          <w:rFonts w:ascii="Times New Roman" w:eastAsia="Times New Roman" w:hAnsi="Times New Roman" w:cs="Times New Roman"/>
          <w:kern w:val="36"/>
          <w:sz w:val="28"/>
          <w:szCs w:val="28"/>
        </w:rPr>
        <w:t>Весёлые</w:t>
      </w:r>
      <w:r w:rsidRPr="000660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ладошки.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интерес к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нетрадиционной технике рисования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творческую фантазию,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умение передавать характер рисуемого объекта,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добиваясь выразительности с помощью цвета,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дополнительных деталей.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аккуратность,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положительные взаимоотношения в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Развивать образную память,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умение видеть необычное в обычном.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простой карандаш,</w:t>
      </w:r>
      <w:r w:rsidR="00681913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акварельные краски,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листы бумаги,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коврики,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>апись спокойной музыки на диске.</w:t>
      </w:r>
    </w:p>
    <w:p w:rsidR="008F6383" w:rsidRPr="0006603E" w:rsidRDefault="008F6383" w:rsidP="0006603E">
      <w:pPr>
        <w:spacing w:after="0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C00F15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Здравствуй,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солнце золотое! 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небо голубое!</w:t>
      </w:r>
    </w:p>
    <w:p w:rsidR="00C00F15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вольный ветерок!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беленький снежок!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детишки,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я вам скажу,</w:t>
      </w:r>
      <w:r w:rsidR="00C00F15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06603E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Дети, сегодня на занятие я принесла коробочку.  Ч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тобы её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открыть, нужно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отгадать 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603E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Перед тобой пятёрка братьев,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дома все они без платьев. 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улице,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зато,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нужно каждому пальто".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Пальцы.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это пальцы. Вот и коробочка открылась. В коробочке "волшебные"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карандаши,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чтобы они ожили и начали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рисовать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надо ответить на вопросы.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-Сколько пальцев на правой руке? А на левой? 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lastRenderedPageBreak/>
        <w:t>-Как их называют?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(большой, указательный, средний, безымянный, мизинец)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-Почему их так назвали (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большой-потому что самый толстый,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указательный-потому что указывает,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средний-потому что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посередине,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безымянный-потому что имя не придумали,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мизинец-потому что мизерный,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самый маленький.)</w:t>
      </w:r>
    </w:p>
    <w:p w:rsidR="00BF03B4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знаете, почему</w:t>
      </w:r>
      <w:r w:rsid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так называются пальцы. А я знаю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весёлую игру с </w:t>
      </w:r>
      <w:r w:rsidR="0006603E" w:rsidRPr="0006603E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, давайте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вместе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поиграем, повторяйте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за </w:t>
      </w: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мной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Палец толстый и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большой, в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сад за сливами пошёл,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Указательный с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порога, указал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ему дорогу,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Средний палец очень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меткий, он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сбивает сливы с ветки,</w:t>
      </w:r>
    </w:p>
    <w:p w:rsidR="008F6383" w:rsidRPr="0006603E" w:rsidRDefault="008F6383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Безымянный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поедает, а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мизинчик-господинчик в землю косточки бросает!"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1C3C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чего же нам нужны руки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?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играть, умываться,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рисовать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, здороваться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1C3C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мы с вами встанем в кружок и приложим свою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ладошку к ладошке соседа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. Что вы чувствуете от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ладошки соседа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F6383"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(тепло)</w:t>
      </w:r>
    </w:p>
    <w:p w:rsidR="008F6383" w:rsidRPr="0006603E" w:rsidRDefault="0006603E" w:rsidP="0006603E">
      <w:pPr>
        <w:spacing w:before="204" w:after="20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Оказывается, мы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своё тепло передаём друг другу и это тепло поможет нам сотворить чудо!</w:t>
      </w:r>
    </w:p>
    <w:p w:rsidR="0006603E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Садитесь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ребята на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коврики, я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вам расскажу сказку о наших руках. "Жили были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руки, жили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дружно, весело, всё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хорошо, но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вот однажды им стало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грустно, во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все игры они уже переиграли. И тогда они решили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нарисовать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 самих себя и де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лали они это вот так. (</w:t>
      </w:r>
      <w:proofErr w:type="gramStart"/>
      <w:r w:rsidRPr="0006603E">
        <w:rPr>
          <w:rFonts w:ascii="Times New Roman" w:eastAsia="Times New Roman" w:hAnsi="Times New Roman" w:cs="Times New Roman"/>
          <w:sz w:val="28"/>
          <w:szCs w:val="28"/>
        </w:rPr>
        <w:t>воспитатель  обводит</w:t>
      </w:r>
      <w:proofErr w:type="gramEnd"/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свою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ладошку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простым карандашом). На кого или на что похожа моя ладошка? </w:t>
      </w:r>
      <w:r w:rsidRPr="0006603E">
        <w:rPr>
          <w:rFonts w:ascii="Times New Roman" w:eastAsia="Times New Roman" w:hAnsi="Times New Roman" w:cs="Times New Roman"/>
          <w:bCs/>
          <w:i/>
          <w:sz w:val="28"/>
          <w:szCs w:val="28"/>
        </w:rPr>
        <w:t>(воспитатель крутит листочек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22C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Дети.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Собачка, осьминог, лебеди и т.д.</w:t>
      </w:r>
      <w:r w:rsidR="008922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происходит "превращение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», можно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зачитать 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стихотворения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: "Вот расцвёл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цветочек, в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тишине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ночной, светит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смеётся, будто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 он живой. "</w:t>
      </w:r>
    </w:p>
    <w:p w:rsidR="008F6383" w:rsidRPr="0006603E" w:rsidRDefault="0006603E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Подходите, посмотрите, приложите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ладошку к листу 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>бумаги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, представьте, пофантазируйте, ваши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6383" w:rsidRPr="0006603E">
        <w:rPr>
          <w:rFonts w:ascii="Times New Roman" w:eastAsia="Times New Roman" w:hAnsi="Times New Roman" w:cs="Times New Roman"/>
          <w:bCs/>
          <w:sz w:val="28"/>
          <w:szCs w:val="28"/>
        </w:rPr>
        <w:t>ладошки</w:t>
      </w:r>
      <w:r w:rsidR="008F6383" w:rsidRPr="0006603E">
        <w:rPr>
          <w:rFonts w:ascii="Times New Roman" w:eastAsia="Times New Roman" w:hAnsi="Times New Roman" w:cs="Times New Roman"/>
          <w:sz w:val="28"/>
          <w:szCs w:val="28"/>
        </w:rPr>
        <w:t xml:space="preserve"> могут превратиться в кого захотите. 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(включается спокойная музыка)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Вот оно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чудо, которое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помогло нам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нарисовать </w:t>
      </w:r>
      <w:r w:rsidR="0006603E" w:rsidRPr="0006603E">
        <w:rPr>
          <w:rFonts w:ascii="Times New Roman" w:eastAsia="Times New Roman" w:hAnsi="Times New Roman" w:cs="Times New Roman"/>
          <w:bCs/>
          <w:sz w:val="28"/>
          <w:szCs w:val="28"/>
        </w:rPr>
        <w:t>рисунки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, молодцы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ребята, вы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6603E"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постарались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. А вам понравилось превращать </w:t>
      </w:r>
      <w:r w:rsidRPr="0006603E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ладошку в </w:t>
      </w:r>
      <w:r w:rsidR="0006603E" w:rsidRPr="000660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рисунок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? Ребята, как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вы считаете вам было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трудно? Все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ли справились с заданием 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</w:t>
      </w:r>
      <w:r w:rsidR="0006603E"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8922C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"Настроение </w:t>
      </w:r>
      <w:r w:rsidR="0006603E" w:rsidRPr="0006603E">
        <w:rPr>
          <w:rFonts w:ascii="Times New Roman" w:eastAsia="Times New Roman" w:hAnsi="Times New Roman" w:cs="Times New Roman"/>
          <w:sz w:val="28"/>
          <w:szCs w:val="28"/>
        </w:rPr>
        <w:t>каково? -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 xml:space="preserve"> Во 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(показывают большой палец)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. Давайте</w:t>
      </w:r>
    </w:p>
    <w:p w:rsidR="008F6383" w:rsidRPr="0006603E" w:rsidRDefault="008F6383" w:rsidP="0006603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603E">
        <w:rPr>
          <w:rFonts w:ascii="Times New Roman" w:eastAsia="Times New Roman" w:hAnsi="Times New Roman" w:cs="Times New Roman"/>
          <w:sz w:val="28"/>
          <w:szCs w:val="28"/>
        </w:rPr>
        <w:t>подарим хорошее настроение всем 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сдувают с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660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ладошки друг другу</w:t>
      </w:r>
      <w:r w:rsidRPr="00066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6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B36" w:rsidRPr="0006603E" w:rsidRDefault="00841B36" w:rsidP="0006603E">
      <w:pPr>
        <w:shd w:val="clear" w:color="auto" w:fill="FFFFFF"/>
        <w:spacing w:after="0"/>
        <w:rPr>
          <w:rFonts w:ascii="Arial" w:eastAsia="Times New Roman" w:hAnsi="Arial" w:cs="Arial"/>
        </w:rPr>
      </w:pPr>
    </w:p>
    <w:sectPr w:rsidR="00841B36" w:rsidRPr="0006603E" w:rsidSect="006819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383"/>
    <w:rsid w:val="0006603E"/>
    <w:rsid w:val="001C3C5F"/>
    <w:rsid w:val="00552F72"/>
    <w:rsid w:val="00681913"/>
    <w:rsid w:val="00821B89"/>
    <w:rsid w:val="00841B36"/>
    <w:rsid w:val="008922CF"/>
    <w:rsid w:val="008F6383"/>
    <w:rsid w:val="00BF03B4"/>
    <w:rsid w:val="00C00F15"/>
    <w:rsid w:val="00D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D9EB-5923-425B-9D4B-5C0A59C7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72"/>
  </w:style>
  <w:style w:type="paragraph" w:styleId="1">
    <w:name w:val="heading 1"/>
    <w:basedOn w:val="a"/>
    <w:link w:val="10"/>
    <w:uiPriority w:val="9"/>
    <w:qFormat/>
    <w:rsid w:val="008F6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63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F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383"/>
  </w:style>
  <w:style w:type="paragraph" w:styleId="a3">
    <w:name w:val="Normal (Web)"/>
    <w:basedOn w:val="a"/>
    <w:uiPriority w:val="99"/>
    <w:semiHidden/>
    <w:unhideWhenUsed/>
    <w:rsid w:val="008F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cp:lastPrinted>2016-09-25T01:27:00Z</cp:lastPrinted>
  <dcterms:created xsi:type="dcterms:W3CDTF">2016-09-24T16:45:00Z</dcterms:created>
  <dcterms:modified xsi:type="dcterms:W3CDTF">2021-01-07T13:28:00Z</dcterms:modified>
</cp:coreProperties>
</file>